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3B03" w:rsidTr="008A3B03">
        <w:tc>
          <w:tcPr>
            <w:tcW w:w="4672" w:type="dxa"/>
          </w:tcPr>
          <w:p w:rsidR="008A3B03" w:rsidRPr="00381D54" w:rsidRDefault="008A3B03" w:rsidP="008A3B0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8A3B03" w:rsidRDefault="008A3B03" w:rsidP="008A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A3B03" w:rsidRDefault="008A3B03" w:rsidP="008A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3B03" w:rsidRDefault="008A3B03" w:rsidP="008A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________Д.В. Давидович</w:t>
            </w:r>
          </w:p>
          <w:p w:rsidR="008A3B03" w:rsidRDefault="008A3B03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декабря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A3B03" w:rsidTr="008A3B03">
        <w:tc>
          <w:tcPr>
            <w:tcW w:w="4672" w:type="dxa"/>
          </w:tcPr>
          <w:p w:rsidR="008A3B03" w:rsidRPr="008A3B03" w:rsidRDefault="008A3B03" w:rsidP="005F6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8A3B03" w:rsidRDefault="008A3B03" w:rsidP="005F6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 w:rsidR="003D45FF"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</w:tc>
        <w:tc>
          <w:tcPr>
            <w:tcW w:w="4673" w:type="dxa"/>
          </w:tcPr>
          <w:p w:rsidR="008A3B03" w:rsidRDefault="008A3B03" w:rsidP="005F6B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6A0" w:rsidRDefault="00D076A0" w:rsidP="008A3B0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8A3B0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8A3B03" w:rsidRDefault="008A3B03" w:rsidP="008A3B0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</w:p>
    <w:p w:rsidR="008A3B03" w:rsidRDefault="006A40DE" w:rsidP="00EE1AA4">
      <w:pPr>
        <w:pStyle w:val="a4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8A3B03">
        <w:rPr>
          <w:rFonts w:ascii="Times New Roman" w:hAnsi="Times New Roman" w:cs="Times New Roman"/>
          <w:sz w:val="28"/>
          <w:szCs w:val="28"/>
        </w:rPr>
        <w:t>оложение о политике</w:t>
      </w:r>
      <w:r w:rsidR="003D45FF">
        <w:rPr>
          <w:rFonts w:ascii="Times New Roman" w:hAnsi="Times New Roman" w:cs="Times New Roman"/>
          <w:sz w:val="28"/>
          <w:szCs w:val="28"/>
        </w:rPr>
        <w:t>, а также иных вопросах в сфере обработки персональных данных</w:t>
      </w:r>
      <w:r w:rsidR="008A3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круг лиц, персональные данные которых подвергаются обработке (далее – Субъекты), объем </w:t>
      </w:r>
      <w:r w:rsidR="00E51E2D">
        <w:rPr>
          <w:rFonts w:ascii="Times New Roman" w:hAnsi="Times New Roman" w:cs="Times New Roman"/>
          <w:sz w:val="28"/>
          <w:szCs w:val="28"/>
        </w:rPr>
        <w:t>(перечень) этих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E51E2D">
        <w:rPr>
          <w:rFonts w:ascii="Times New Roman" w:hAnsi="Times New Roman" w:cs="Times New Roman"/>
          <w:sz w:val="28"/>
          <w:szCs w:val="28"/>
        </w:rPr>
        <w:t>ых,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="00E51E2D">
        <w:rPr>
          <w:rFonts w:ascii="Times New Roman" w:hAnsi="Times New Roman" w:cs="Times New Roman"/>
          <w:sz w:val="28"/>
          <w:szCs w:val="28"/>
        </w:rPr>
        <w:t>, правовые основания, сроки</w:t>
      </w:r>
      <w:r>
        <w:rPr>
          <w:rFonts w:ascii="Times New Roman" w:hAnsi="Times New Roman" w:cs="Times New Roman"/>
          <w:sz w:val="28"/>
          <w:szCs w:val="28"/>
        </w:rPr>
        <w:t xml:space="preserve"> такой обработки. Помимо этого, Положение устанавливает права</w:t>
      </w:r>
      <w:r w:rsidR="00E51E2D">
        <w:rPr>
          <w:rFonts w:ascii="Times New Roman" w:hAnsi="Times New Roman" w:cs="Times New Roman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государственного учреждения «Минская областная комплексная </w:t>
      </w:r>
      <w:r w:rsidR="00096F80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>
        <w:rPr>
          <w:rFonts w:ascii="Times New Roman" w:hAnsi="Times New Roman" w:cs="Times New Roman"/>
          <w:sz w:val="28"/>
          <w:szCs w:val="28"/>
        </w:rPr>
        <w:t>детско-юношеская школа</w:t>
      </w:r>
      <w:r w:rsidR="00096F80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>
        <w:rPr>
          <w:rFonts w:ascii="Times New Roman" w:hAnsi="Times New Roman" w:cs="Times New Roman"/>
          <w:sz w:val="28"/>
          <w:szCs w:val="28"/>
        </w:rPr>
        <w:t xml:space="preserve"> «Олимпик-2011» (далее –</w:t>
      </w:r>
      <w:r w:rsidR="002673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ператор</w:t>
      </w:r>
      <w:r w:rsidR="00E51E2D">
        <w:rPr>
          <w:rFonts w:ascii="Times New Roman" w:hAnsi="Times New Roman" w:cs="Times New Roman"/>
          <w:sz w:val="28"/>
          <w:szCs w:val="28"/>
        </w:rPr>
        <w:t xml:space="preserve"> или 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1E2D">
        <w:rPr>
          <w:rFonts w:ascii="Times New Roman" w:hAnsi="Times New Roman" w:cs="Times New Roman"/>
          <w:sz w:val="28"/>
          <w:szCs w:val="28"/>
        </w:rPr>
        <w:t>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</w:t>
      </w:r>
      <w:r w:rsidR="00E51E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определяет необходимые меры по</w:t>
      </w:r>
      <w:r w:rsidR="00E51E2D">
        <w:rPr>
          <w:rFonts w:ascii="Times New Roman" w:hAnsi="Times New Roman" w:cs="Times New Roman"/>
          <w:sz w:val="28"/>
          <w:szCs w:val="28"/>
        </w:rPr>
        <w:t xml:space="preserve">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контролю и защите в сфере обработки этих данных.</w:t>
      </w:r>
    </w:p>
    <w:p w:rsidR="006A40DE" w:rsidRDefault="00B61C25" w:rsidP="00EE1AA4">
      <w:pPr>
        <w:pStyle w:val="a4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</w:t>
      </w:r>
      <w:r w:rsidR="00373F6E">
        <w:rPr>
          <w:rFonts w:ascii="Times New Roman" w:hAnsi="Times New Roman" w:cs="Times New Roman"/>
          <w:sz w:val="28"/>
          <w:szCs w:val="28"/>
        </w:rPr>
        <w:t>на основании норм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Беларусь</w:t>
      </w:r>
      <w:r w:rsidR="009D082B">
        <w:rPr>
          <w:rFonts w:ascii="Times New Roman" w:hAnsi="Times New Roman" w:cs="Times New Roman"/>
          <w:sz w:val="28"/>
          <w:szCs w:val="28"/>
        </w:rPr>
        <w:t xml:space="preserve"> от 07 мая 2021 года № 99-З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1C25">
        <w:rPr>
          <w:rFonts w:ascii="Times New Roman" w:hAnsi="Times New Roman" w:cs="Times New Roman"/>
          <w:sz w:val="28"/>
          <w:szCs w:val="28"/>
        </w:rPr>
        <w:t>О защ</w:t>
      </w:r>
      <w:r>
        <w:rPr>
          <w:rFonts w:ascii="Times New Roman" w:hAnsi="Times New Roman" w:cs="Times New Roman"/>
          <w:sz w:val="28"/>
          <w:szCs w:val="28"/>
        </w:rPr>
        <w:t>ите персональных данных»</w:t>
      </w:r>
      <w:r w:rsidR="003D2FA2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9D08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B61C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</w:t>
      </w:r>
      <w:r>
        <w:rPr>
          <w:rFonts w:ascii="Times New Roman" w:hAnsi="Times New Roman" w:cs="Times New Roman"/>
          <w:sz w:val="28"/>
          <w:szCs w:val="28"/>
        </w:rPr>
        <w:t>сь от 28 октября 2021 г. № 422 «</w:t>
      </w:r>
      <w:r w:rsidRPr="00B61C25">
        <w:rPr>
          <w:rFonts w:ascii="Times New Roman" w:hAnsi="Times New Roman" w:cs="Times New Roman"/>
          <w:sz w:val="28"/>
          <w:szCs w:val="28"/>
        </w:rPr>
        <w:t>О мерах по совершенствов</w:t>
      </w:r>
      <w:r>
        <w:rPr>
          <w:rFonts w:ascii="Times New Roman" w:hAnsi="Times New Roman" w:cs="Times New Roman"/>
          <w:sz w:val="28"/>
          <w:szCs w:val="28"/>
        </w:rPr>
        <w:t>анию защиты персональных данных»</w:t>
      </w:r>
      <w:r w:rsidRPr="00B61C25">
        <w:rPr>
          <w:rFonts w:ascii="Times New Roman" w:hAnsi="Times New Roman" w:cs="Times New Roman"/>
          <w:sz w:val="28"/>
          <w:szCs w:val="28"/>
        </w:rPr>
        <w:t xml:space="preserve">, </w:t>
      </w:r>
      <w:r w:rsidR="009D082B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иных нормативных правовых актов</w:t>
      </w:r>
      <w:r w:rsidR="009D082B">
        <w:rPr>
          <w:rFonts w:ascii="Times New Roman" w:hAnsi="Times New Roman" w:cs="Times New Roman"/>
          <w:sz w:val="28"/>
          <w:szCs w:val="28"/>
        </w:rPr>
        <w:t>.</w:t>
      </w:r>
    </w:p>
    <w:p w:rsidR="00847EDC" w:rsidRDefault="00B65CF1" w:rsidP="00EE1AA4">
      <w:pPr>
        <w:pStyle w:val="a4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847EDC">
        <w:rPr>
          <w:rFonts w:ascii="Times New Roman" w:hAnsi="Times New Roman" w:cs="Times New Roman"/>
          <w:sz w:val="28"/>
          <w:szCs w:val="28"/>
        </w:rPr>
        <w:t>используются термины, определения которым даны в Законе Республики Беларусь от 07 мая 2021 года № 99-З «</w:t>
      </w:r>
      <w:r w:rsidR="00847EDC" w:rsidRPr="00B61C25">
        <w:rPr>
          <w:rFonts w:ascii="Times New Roman" w:hAnsi="Times New Roman" w:cs="Times New Roman"/>
          <w:sz w:val="28"/>
          <w:szCs w:val="28"/>
        </w:rPr>
        <w:t>О защ</w:t>
      </w:r>
      <w:r w:rsidR="00847EDC">
        <w:rPr>
          <w:rFonts w:ascii="Times New Roman" w:hAnsi="Times New Roman" w:cs="Times New Roman"/>
          <w:sz w:val="28"/>
          <w:szCs w:val="28"/>
        </w:rPr>
        <w:t>ите персональных данных»</w:t>
      </w:r>
      <w:r>
        <w:rPr>
          <w:rFonts w:ascii="Times New Roman" w:hAnsi="Times New Roman" w:cs="Times New Roman"/>
          <w:sz w:val="28"/>
          <w:szCs w:val="28"/>
        </w:rPr>
        <w:t>, иных актах законодательства</w:t>
      </w:r>
      <w:r w:rsidR="00847EDC">
        <w:rPr>
          <w:rFonts w:ascii="Times New Roman" w:hAnsi="Times New Roman" w:cs="Times New Roman"/>
          <w:sz w:val="28"/>
          <w:szCs w:val="28"/>
        </w:rPr>
        <w:t>. Данное правило не применяется в случае, если прямое определение термину уже дано в Положении.</w:t>
      </w:r>
    </w:p>
    <w:p w:rsidR="00847EDC" w:rsidRPr="00847EDC" w:rsidRDefault="009D082B" w:rsidP="00EE1AA4">
      <w:pPr>
        <w:pStyle w:val="a4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Неограниченный доступ к Положению реализуется </w:t>
      </w:r>
      <w:r w:rsidRPr="00847EDC">
        <w:rPr>
          <w:rFonts w:ascii="Times New Roman" w:hAnsi="Times New Roman" w:cs="Times New Roman"/>
          <w:b/>
          <w:sz w:val="28"/>
          <w:szCs w:val="28"/>
        </w:rPr>
        <w:t>путем его размещения в соответствующем разделе официального сайта Оператора в глобальной компьютерной сети Интернет: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47EDC" w:rsidRPr="00CD7A3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http://src.by</w:t>
        </w:r>
      </w:hyperlink>
      <w:r w:rsidR="00847ED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3F6E" w:rsidRDefault="00373F6E" w:rsidP="0060392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</w:t>
      </w:r>
    </w:p>
    <w:p w:rsidR="00847EDC" w:rsidRDefault="0060392C" w:rsidP="0060392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:rsidR="00373F6E" w:rsidRDefault="00373F6E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Субъектов (далее – Обработка) включает в себя следующий перечень действий с ними: </w:t>
      </w:r>
      <w:r w:rsidRPr="00373F6E">
        <w:rPr>
          <w:rFonts w:ascii="Times New Roman" w:hAnsi="Times New Roman" w:cs="Times New Roman"/>
          <w:b/>
          <w:sz w:val="28"/>
          <w:szCs w:val="28"/>
        </w:rPr>
        <w:t>сбор, систематизация, хранение, изменение, использование, предоставление, удаление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F6E" w:rsidRDefault="00373F6E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Обработки выделяются следующие категории</w:t>
      </w:r>
      <w:r w:rsidR="0035097A">
        <w:rPr>
          <w:rFonts w:ascii="Times New Roman" w:hAnsi="Times New Roman" w:cs="Times New Roman"/>
          <w:sz w:val="28"/>
          <w:szCs w:val="28"/>
        </w:rPr>
        <w:t xml:space="preserve"> (группы категорий)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F6E" w:rsidRPr="00C81437" w:rsidRDefault="00373F6E" w:rsidP="00EE1AA4">
      <w:pPr>
        <w:pStyle w:val="a4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0CDC" w:rsidRPr="00C81437">
        <w:rPr>
          <w:rFonts w:ascii="Times New Roman" w:hAnsi="Times New Roman" w:cs="Times New Roman"/>
          <w:b/>
          <w:sz w:val="28"/>
          <w:szCs w:val="28"/>
          <w:u w:val="single"/>
        </w:rPr>
        <w:t>Работники (бывшие работники) Оператора</w:t>
      </w:r>
      <w:r w:rsidR="00DF79E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F79E5" w:rsidRPr="00DF79E5">
        <w:rPr>
          <w:rFonts w:ascii="Times New Roman" w:hAnsi="Times New Roman" w:cs="Times New Roman"/>
          <w:b/>
          <w:sz w:val="28"/>
          <w:szCs w:val="28"/>
          <w:u w:val="single"/>
        </w:rPr>
        <w:t>а также чле</w:t>
      </w:r>
      <w:r w:rsidR="00DF79E5">
        <w:rPr>
          <w:rFonts w:ascii="Times New Roman" w:hAnsi="Times New Roman" w:cs="Times New Roman"/>
          <w:b/>
          <w:sz w:val="28"/>
          <w:szCs w:val="28"/>
          <w:u w:val="single"/>
        </w:rPr>
        <w:t>ны</w:t>
      </w:r>
      <w:r w:rsidR="00DF79E5" w:rsidRPr="00DF7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их семей (в том числе бы</w:t>
      </w:r>
      <w:r w:rsidR="00DF79E5">
        <w:rPr>
          <w:rFonts w:ascii="Times New Roman" w:hAnsi="Times New Roman" w:cs="Times New Roman"/>
          <w:b/>
          <w:sz w:val="28"/>
          <w:szCs w:val="28"/>
          <w:u w:val="single"/>
        </w:rPr>
        <w:t>вшие</w:t>
      </w:r>
      <w:r w:rsidR="00DF79E5" w:rsidRPr="00DF79E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2B0CDC" w:rsidRPr="00DF79E5">
        <w:rPr>
          <w:rFonts w:ascii="Times New Roman" w:hAnsi="Times New Roman" w:cs="Times New Roman"/>
          <w:b/>
          <w:sz w:val="28"/>
          <w:szCs w:val="28"/>
        </w:rPr>
        <w:t>;</w:t>
      </w:r>
    </w:p>
    <w:p w:rsidR="002B0CDC" w:rsidRPr="00C81437" w:rsidRDefault="002B0CDC" w:rsidP="00EE1AA4">
      <w:pPr>
        <w:pStyle w:val="a4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>Физические лица, выполняющие</w:t>
      </w:r>
      <w:r w:rsidR="0050292B" w:rsidRPr="00C8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(выполнявшие)</w:t>
      </w: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7D05" w:rsidRPr="00C81437">
        <w:rPr>
          <w:rFonts w:ascii="Times New Roman" w:hAnsi="Times New Roman" w:cs="Times New Roman"/>
          <w:b/>
          <w:sz w:val="28"/>
          <w:szCs w:val="28"/>
          <w:u w:val="single"/>
        </w:rPr>
        <w:t>в пользу</w:t>
      </w: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Оператора работы, оказывающие</w:t>
      </w:r>
      <w:r w:rsidR="0050292B" w:rsidRPr="00C8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(оказывавшие)</w:t>
      </w: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ему услуги (за исключением индивидуальных предпринимателей) на основании соответствующих гражданско-правовых договоров</w:t>
      </w:r>
      <w:r w:rsidRPr="00C81437">
        <w:rPr>
          <w:rFonts w:ascii="Times New Roman" w:hAnsi="Times New Roman" w:cs="Times New Roman"/>
          <w:b/>
          <w:sz w:val="28"/>
          <w:szCs w:val="28"/>
        </w:rPr>
        <w:t>;</w:t>
      </w:r>
    </w:p>
    <w:p w:rsidR="002B0CDC" w:rsidRPr="00C81437" w:rsidRDefault="002B0CDC" w:rsidP="00EE1AA4">
      <w:pPr>
        <w:pStyle w:val="a4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D05" w:rsidRPr="00C81437">
        <w:rPr>
          <w:rFonts w:ascii="Times New Roman" w:hAnsi="Times New Roman" w:cs="Times New Roman"/>
          <w:b/>
          <w:sz w:val="28"/>
          <w:szCs w:val="28"/>
          <w:u w:val="single"/>
        </w:rPr>
        <w:t>Контрагенты</w:t>
      </w:r>
      <w:r w:rsidR="00B1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(их представители)</w:t>
      </w:r>
      <w:r w:rsidR="00D00B80" w:rsidRPr="00C81437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CC7D05" w:rsidRPr="00C81437" w:rsidRDefault="00CC7D05" w:rsidP="00EE1AA4">
      <w:pPr>
        <w:pStyle w:val="a4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DF8">
        <w:rPr>
          <w:rFonts w:ascii="Times New Roman" w:hAnsi="Times New Roman" w:cs="Times New Roman"/>
          <w:b/>
          <w:sz w:val="28"/>
          <w:szCs w:val="28"/>
          <w:u w:val="single"/>
        </w:rPr>
        <w:t>Спортсмены-у</w:t>
      </w: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>чащиеся</w:t>
      </w:r>
      <w:r w:rsidR="0035097A" w:rsidRPr="00C81437">
        <w:rPr>
          <w:rFonts w:ascii="Times New Roman" w:hAnsi="Times New Roman" w:cs="Times New Roman"/>
          <w:b/>
          <w:sz w:val="28"/>
          <w:szCs w:val="28"/>
          <w:u w:val="single"/>
        </w:rPr>
        <w:t>, их законные представители</w:t>
      </w:r>
      <w:r w:rsidR="00D00B80" w:rsidRPr="00AD6B7D">
        <w:rPr>
          <w:rFonts w:ascii="Times New Roman" w:hAnsi="Times New Roman" w:cs="Times New Roman"/>
          <w:b/>
          <w:sz w:val="28"/>
          <w:szCs w:val="28"/>
        </w:rPr>
        <w:t>;</w:t>
      </w:r>
    </w:p>
    <w:p w:rsidR="00E21AF6" w:rsidRPr="005C4080" w:rsidRDefault="00CC7D05" w:rsidP="00EE1AA4">
      <w:pPr>
        <w:pStyle w:val="a4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437">
        <w:rPr>
          <w:rFonts w:ascii="Times New Roman" w:hAnsi="Times New Roman" w:cs="Times New Roman"/>
          <w:b/>
          <w:sz w:val="28"/>
          <w:szCs w:val="28"/>
          <w:u w:val="single"/>
        </w:rPr>
        <w:t>Заявители</w:t>
      </w:r>
      <w:r w:rsidR="003E44C5" w:rsidRPr="00C8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рамк</w:t>
      </w:r>
      <w:r w:rsidR="00B90891">
        <w:rPr>
          <w:rFonts w:ascii="Times New Roman" w:hAnsi="Times New Roman" w:cs="Times New Roman"/>
          <w:b/>
          <w:sz w:val="28"/>
          <w:szCs w:val="28"/>
          <w:u w:val="single"/>
        </w:rPr>
        <w:t>ах работы с обращениями граждан</w:t>
      </w:r>
      <w:r w:rsidR="00D17E47">
        <w:rPr>
          <w:rFonts w:ascii="Times New Roman" w:hAnsi="Times New Roman" w:cs="Times New Roman"/>
          <w:b/>
          <w:sz w:val="28"/>
          <w:szCs w:val="28"/>
          <w:u w:val="single"/>
        </w:rPr>
        <w:t>, юридических лиц</w:t>
      </w:r>
      <w:r w:rsidR="003E44C5" w:rsidRPr="00C8143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00B80" w:rsidRPr="00C81437">
        <w:rPr>
          <w:rFonts w:ascii="Times New Roman" w:hAnsi="Times New Roman" w:cs="Times New Roman"/>
          <w:b/>
          <w:sz w:val="28"/>
          <w:szCs w:val="28"/>
        </w:rPr>
        <w:t>;</w:t>
      </w:r>
    </w:p>
    <w:p w:rsidR="00CC7D05" w:rsidRDefault="00CC7D05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осуществляется исключительно на основании </w:t>
      </w:r>
      <w:r w:rsidR="00783F30">
        <w:rPr>
          <w:rFonts w:ascii="Times New Roman" w:hAnsi="Times New Roman" w:cs="Times New Roman"/>
          <w:sz w:val="28"/>
          <w:szCs w:val="28"/>
        </w:rPr>
        <w:t>согласия Субъекта, за исключением случаев, когда такое согласие не требуется в соответствии с законодательством.</w:t>
      </w:r>
    </w:p>
    <w:p w:rsidR="009E2638" w:rsidRDefault="003968D5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субъектом</w:t>
      </w:r>
      <w:r w:rsidR="00E21AF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(как правило, </w:t>
      </w:r>
      <w:r w:rsidR="00E21AF6">
        <w:rPr>
          <w:rFonts w:ascii="Times New Roman" w:hAnsi="Times New Roman" w:cs="Times New Roman"/>
          <w:sz w:val="28"/>
          <w:szCs w:val="28"/>
        </w:rPr>
        <w:t>согласно П</w:t>
      </w:r>
      <w:r w:rsidR="00783F30">
        <w:rPr>
          <w:rFonts w:ascii="Times New Roman" w:hAnsi="Times New Roman" w:cs="Times New Roman"/>
          <w:sz w:val="28"/>
          <w:szCs w:val="28"/>
        </w:rPr>
        <w:t>риложению 1 к Положению</w:t>
      </w:r>
      <w:r w:rsidR="00261CFF">
        <w:rPr>
          <w:rFonts w:ascii="Times New Roman" w:hAnsi="Times New Roman" w:cs="Times New Roman"/>
          <w:sz w:val="28"/>
          <w:szCs w:val="28"/>
        </w:rPr>
        <w:t>, или Приложению 4 в случае, если Субъект не достиг возраста шестнадцати лет</w:t>
      </w:r>
      <w:r w:rsidR="00DA6901">
        <w:rPr>
          <w:rFonts w:ascii="Times New Roman" w:hAnsi="Times New Roman" w:cs="Times New Roman"/>
          <w:sz w:val="28"/>
          <w:szCs w:val="28"/>
        </w:rPr>
        <w:t xml:space="preserve"> или является ограниченно дееспособным, либо недееспособным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3F30">
        <w:rPr>
          <w:rFonts w:ascii="Times New Roman" w:hAnsi="Times New Roman" w:cs="Times New Roman"/>
          <w:sz w:val="28"/>
          <w:szCs w:val="28"/>
        </w:rPr>
        <w:t>, однако не исключается, что оно может быть получено</w:t>
      </w:r>
      <w:r w:rsidR="003D45FF">
        <w:rPr>
          <w:rFonts w:ascii="Times New Roman" w:hAnsi="Times New Roman" w:cs="Times New Roman"/>
          <w:sz w:val="28"/>
          <w:szCs w:val="28"/>
        </w:rPr>
        <w:t xml:space="preserve"> </w:t>
      </w:r>
      <w:r w:rsidR="00783F30" w:rsidRPr="00783F30">
        <w:rPr>
          <w:rFonts w:ascii="Times New Roman" w:hAnsi="Times New Roman" w:cs="Times New Roman"/>
          <w:sz w:val="28"/>
          <w:szCs w:val="28"/>
        </w:rPr>
        <w:t>в виде электронного документа или в иной электронной форме</w:t>
      </w:r>
      <w:r w:rsidR="003D45FF">
        <w:rPr>
          <w:rFonts w:ascii="Times New Roman" w:hAnsi="Times New Roman" w:cs="Times New Roman"/>
          <w:sz w:val="28"/>
          <w:szCs w:val="28"/>
        </w:rPr>
        <w:t>, если з</w:t>
      </w:r>
      <w:r w:rsidR="00AD33DC">
        <w:rPr>
          <w:rFonts w:ascii="Times New Roman" w:hAnsi="Times New Roman" w:cs="Times New Roman"/>
          <w:sz w:val="28"/>
          <w:szCs w:val="28"/>
        </w:rPr>
        <w:t>аконодательством не установлена иная форма такого согласия</w:t>
      </w:r>
      <w:r w:rsidR="003D45FF">
        <w:rPr>
          <w:rFonts w:ascii="Times New Roman" w:hAnsi="Times New Roman" w:cs="Times New Roman"/>
          <w:sz w:val="28"/>
          <w:szCs w:val="28"/>
        </w:rPr>
        <w:t xml:space="preserve"> (например, обязательность </w:t>
      </w:r>
      <w:r w:rsidR="003E44C5">
        <w:rPr>
          <w:rFonts w:ascii="Times New Roman" w:hAnsi="Times New Roman" w:cs="Times New Roman"/>
          <w:sz w:val="28"/>
          <w:szCs w:val="28"/>
        </w:rPr>
        <w:t>его получения</w:t>
      </w:r>
      <w:r w:rsidR="003D45FF">
        <w:rPr>
          <w:rFonts w:ascii="Times New Roman" w:hAnsi="Times New Roman" w:cs="Times New Roman"/>
          <w:sz w:val="28"/>
          <w:szCs w:val="28"/>
        </w:rPr>
        <w:t xml:space="preserve"> в определенной форме).</w:t>
      </w:r>
    </w:p>
    <w:p w:rsidR="009E2638" w:rsidRDefault="009E2638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38">
        <w:rPr>
          <w:rFonts w:ascii="Times New Roman" w:hAnsi="Times New Roman" w:cs="Times New Roman"/>
          <w:sz w:val="28"/>
          <w:szCs w:val="28"/>
        </w:rPr>
        <w:t>В Согласии субъект указывает свои фамилию, собственное имя, отчество (если таковое имеется), дату рождения, идентификационный номер, а в случае отсутствия такого номера – номер документа, удостоверяющего его личность.</w:t>
      </w:r>
    </w:p>
    <w:p w:rsidR="009E2638" w:rsidRPr="009E2638" w:rsidRDefault="009E2638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38">
        <w:rPr>
          <w:rFonts w:ascii="Times New Roman" w:hAnsi="Times New Roman" w:cs="Times New Roman"/>
          <w:sz w:val="28"/>
          <w:szCs w:val="28"/>
        </w:rPr>
        <w:t xml:space="preserve">Если цели обработки персональных данных не требуют обработки информации, указанной </w:t>
      </w:r>
      <w:r w:rsidR="00D17E47">
        <w:rPr>
          <w:rFonts w:ascii="Times New Roman" w:hAnsi="Times New Roman" w:cs="Times New Roman"/>
          <w:sz w:val="28"/>
          <w:szCs w:val="28"/>
        </w:rPr>
        <w:t>в п.9 Положения</w:t>
      </w:r>
      <w:r w:rsidRPr="009E2638">
        <w:rPr>
          <w:rFonts w:ascii="Times New Roman" w:hAnsi="Times New Roman" w:cs="Times New Roman"/>
          <w:sz w:val="28"/>
          <w:szCs w:val="28"/>
        </w:rPr>
        <w:t>, эта ин</w:t>
      </w:r>
      <w:r w:rsidR="003E44C5">
        <w:rPr>
          <w:rFonts w:ascii="Times New Roman" w:hAnsi="Times New Roman" w:cs="Times New Roman"/>
          <w:sz w:val="28"/>
          <w:szCs w:val="28"/>
        </w:rPr>
        <w:t>формация не подлежит обработке О</w:t>
      </w:r>
      <w:r w:rsidRPr="009E2638">
        <w:rPr>
          <w:rFonts w:ascii="Times New Roman" w:hAnsi="Times New Roman" w:cs="Times New Roman"/>
          <w:sz w:val="28"/>
          <w:szCs w:val="28"/>
        </w:rPr>
        <w:t>ператором при получении Согласия.</w:t>
      </w:r>
    </w:p>
    <w:p w:rsidR="003D45FF" w:rsidRDefault="005F6B7C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7C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5F6B7C">
        <w:rPr>
          <w:rFonts w:ascii="Times New Roman" w:hAnsi="Times New Roman" w:cs="Times New Roman"/>
          <w:sz w:val="28"/>
          <w:szCs w:val="28"/>
        </w:rPr>
        <w:t xml:space="preserve"> представляет собой свободное, однозначное, информированное выражение его воли, посредством которого он разрешает обработку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B7C" w:rsidRDefault="005F6B7C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6B7C">
        <w:rPr>
          <w:rFonts w:ascii="Times New Roman" w:hAnsi="Times New Roman" w:cs="Times New Roman"/>
          <w:sz w:val="28"/>
          <w:szCs w:val="28"/>
        </w:rPr>
        <w:t xml:space="preserve">о достижения </w:t>
      </w:r>
      <w:r>
        <w:rPr>
          <w:rFonts w:ascii="Times New Roman" w:hAnsi="Times New Roman" w:cs="Times New Roman"/>
          <w:sz w:val="28"/>
          <w:szCs w:val="28"/>
        </w:rPr>
        <w:t>Субъектом</w:t>
      </w:r>
      <w:r w:rsidR="00D17E47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Pr="005F6B7C">
        <w:rPr>
          <w:rFonts w:ascii="Times New Roman" w:hAnsi="Times New Roman" w:cs="Times New Roman"/>
          <w:sz w:val="28"/>
          <w:szCs w:val="28"/>
        </w:rPr>
        <w:t xml:space="preserve"> </w:t>
      </w:r>
      <w:r w:rsidR="00D17E47">
        <w:rPr>
          <w:rFonts w:ascii="Times New Roman" w:hAnsi="Times New Roman" w:cs="Times New Roman"/>
          <w:sz w:val="28"/>
          <w:szCs w:val="28"/>
        </w:rPr>
        <w:t>(</w:t>
      </w:r>
      <w:r w:rsidRPr="005F6B7C">
        <w:rPr>
          <w:rFonts w:ascii="Times New Roman" w:hAnsi="Times New Roman" w:cs="Times New Roman"/>
          <w:sz w:val="28"/>
          <w:szCs w:val="28"/>
        </w:rPr>
        <w:t>за исключением вступления в брак до дост</w:t>
      </w:r>
      <w:r w:rsidR="00D17E47">
        <w:rPr>
          <w:rFonts w:ascii="Times New Roman" w:hAnsi="Times New Roman" w:cs="Times New Roman"/>
          <w:sz w:val="28"/>
          <w:szCs w:val="28"/>
        </w:rPr>
        <w:t>ижения возраста шестнадцати лет),</w:t>
      </w:r>
      <w:r w:rsidR="00DA6901">
        <w:rPr>
          <w:rFonts w:ascii="Times New Roman" w:hAnsi="Times New Roman" w:cs="Times New Roman"/>
          <w:sz w:val="28"/>
          <w:szCs w:val="28"/>
        </w:rPr>
        <w:t xml:space="preserve"> а также в случае, если он является недееспособным, либо ограниченно дееспособным,</w:t>
      </w:r>
      <w:r w:rsidRPr="005F6B7C">
        <w:rPr>
          <w:rFonts w:ascii="Times New Roman" w:hAnsi="Times New Roman" w:cs="Times New Roman"/>
          <w:sz w:val="28"/>
          <w:szCs w:val="28"/>
        </w:rPr>
        <w:t xml:space="preserve"> согласие на обработку его персональных данных дает один из его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F6B7C">
        <w:rPr>
          <w:rFonts w:ascii="Times New Roman" w:hAnsi="Times New Roman" w:cs="Times New Roman"/>
          <w:sz w:val="28"/>
          <w:szCs w:val="28"/>
        </w:rPr>
        <w:t> случае дачи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5F6B7C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405C96">
        <w:rPr>
          <w:rFonts w:ascii="Times New Roman" w:hAnsi="Times New Roman" w:cs="Times New Roman"/>
          <w:sz w:val="28"/>
          <w:szCs w:val="28"/>
        </w:rPr>
        <w:t>последний пользуется</w:t>
      </w:r>
      <w:r w:rsidRPr="005F6B7C">
        <w:rPr>
          <w:rFonts w:ascii="Times New Roman" w:hAnsi="Times New Roman" w:cs="Times New Roman"/>
          <w:sz w:val="28"/>
          <w:szCs w:val="28"/>
        </w:rPr>
        <w:t xml:space="preserve"> правами </w:t>
      </w:r>
      <w:r>
        <w:rPr>
          <w:rFonts w:ascii="Times New Roman" w:hAnsi="Times New Roman" w:cs="Times New Roman"/>
          <w:sz w:val="28"/>
          <w:szCs w:val="28"/>
        </w:rPr>
        <w:t>Субъекта, данными ему в со</w:t>
      </w:r>
      <w:r w:rsidR="00405C96">
        <w:rPr>
          <w:rFonts w:ascii="Times New Roman" w:hAnsi="Times New Roman" w:cs="Times New Roman"/>
          <w:sz w:val="28"/>
          <w:szCs w:val="28"/>
        </w:rPr>
        <w:t>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B7C" w:rsidRDefault="007034AC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получения со</w:t>
      </w:r>
      <w:r w:rsidR="00AC7827">
        <w:rPr>
          <w:rFonts w:ascii="Times New Roman" w:hAnsi="Times New Roman" w:cs="Times New Roman"/>
          <w:sz w:val="28"/>
          <w:szCs w:val="28"/>
        </w:rPr>
        <w:t>гласия Субъекта ему предоставляю</w:t>
      </w:r>
      <w:r>
        <w:rPr>
          <w:rFonts w:ascii="Times New Roman" w:hAnsi="Times New Roman" w:cs="Times New Roman"/>
          <w:sz w:val="28"/>
          <w:szCs w:val="28"/>
        </w:rPr>
        <w:t>тся информационный лист</w:t>
      </w:r>
      <w:r w:rsidR="009B0BFE">
        <w:rPr>
          <w:rFonts w:ascii="Times New Roman" w:hAnsi="Times New Roman" w:cs="Times New Roman"/>
          <w:sz w:val="28"/>
          <w:szCs w:val="28"/>
        </w:rPr>
        <w:t>, разъяснительный лист по формам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AC7827">
        <w:rPr>
          <w:rFonts w:ascii="Times New Roman" w:hAnsi="Times New Roman" w:cs="Times New Roman"/>
          <w:sz w:val="28"/>
          <w:szCs w:val="28"/>
        </w:rPr>
        <w:t xml:space="preserve"> и Приложению 3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E5E">
        <w:rPr>
          <w:rFonts w:ascii="Times New Roman" w:hAnsi="Times New Roman" w:cs="Times New Roman"/>
          <w:sz w:val="28"/>
          <w:szCs w:val="28"/>
        </w:rPr>
        <w:t>Информационный лист</w:t>
      </w:r>
      <w:r w:rsidR="00AC7827">
        <w:rPr>
          <w:rFonts w:ascii="Times New Roman" w:hAnsi="Times New Roman" w:cs="Times New Roman"/>
          <w:sz w:val="28"/>
          <w:szCs w:val="28"/>
        </w:rPr>
        <w:t>, разъяснительный лист</w:t>
      </w:r>
      <w:r w:rsidR="00EB4E5E">
        <w:rPr>
          <w:rFonts w:ascii="Times New Roman" w:hAnsi="Times New Roman" w:cs="Times New Roman"/>
          <w:sz w:val="28"/>
          <w:szCs w:val="28"/>
        </w:rPr>
        <w:t xml:space="preserve"> </w:t>
      </w:r>
      <w:r w:rsidR="00AC7827">
        <w:rPr>
          <w:rFonts w:ascii="Times New Roman" w:hAnsi="Times New Roman" w:cs="Times New Roman"/>
          <w:sz w:val="28"/>
          <w:szCs w:val="28"/>
        </w:rPr>
        <w:t>предоставляю</w:t>
      </w:r>
      <w:r w:rsidR="00EB4E5E">
        <w:rPr>
          <w:rFonts w:ascii="Times New Roman" w:hAnsi="Times New Roman" w:cs="Times New Roman"/>
          <w:sz w:val="28"/>
          <w:szCs w:val="28"/>
        </w:rPr>
        <w:t>тся в форме, аналогичной форме полученного согласия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E5E">
        <w:rPr>
          <w:rFonts w:ascii="Times New Roman" w:hAnsi="Times New Roman" w:cs="Times New Roman"/>
          <w:sz w:val="28"/>
          <w:szCs w:val="28"/>
        </w:rPr>
        <w:t xml:space="preserve"> При предоставлении информационного</w:t>
      </w:r>
      <w:r w:rsidR="00AC7827">
        <w:rPr>
          <w:rFonts w:ascii="Times New Roman" w:hAnsi="Times New Roman" w:cs="Times New Roman"/>
          <w:sz w:val="28"/>
          <w:szCs w:val="28"/>
        </w:rPr>
        <w:t>, разъяснительного листов</w:t>
      </w:r>
      <w:r w:rsidR="00EB4E5E">
        <w:rPr>
          <w:rFonts w:ascii="Times New Roman" w:hAnsi="Times New Roman" w:cs="Times New Roman"/>
          <w:sz w:val="28"/>
          <w:szCs w:val="28"/>
        </w:rPr>
        <w:t xml:space="preserve"> </w:t>
      </w:r>
      <w:r w:rsidR="0035097A">
        <w:rPr>
          <w:rFonts w:ascii="Times New Roman" w:hAnsi="Times New Roman" w:cs="Times New Roman"/>
          <w:sz w:val="28"/>
          <w:szCs w:val="28"/>
        </w:rPr>
        <w:t xml:space="preserve">в письменной форме факт </w:t>
      </w:r>
      <w:r w:rsidR="00AC7827">
        <w:rPr>
          <w:rFonts w:ascii="Times New Roman" w:hAnsi="Times New Roman" w:cs="Times New Roman"/>
          <w:sz w:val="28"/>
          <w:szCs w:val="28"/>
        </w:rPr>
        <w:t>их</w:t>
      </w:r>
      <w:r w:rsidR="0035097A">
        <w:rPr>
          <w:rFonts w:ascii="Times New Roman" w:hAnsi="Times New Roman" w:cs="Times New Roman"/>
          <w:sz w:val="28"/>
          <w:szCs w:val="28"/>
        </w:rPr>
        <w:t xml:space="preserve"> предоставления фиксируется путем </w:t>
      </w:r>
      <w:r w:rsidR="00D17E47">
        <w:rPr>
          <w:rFonts w:ascii="Times New Roman" w:hAnsi="Times New Roman" w:cs="Times New Roman"/>
          <w:sz w:val="28"/>
          <w:szCs w:val="28"/>
        </w:rPr>
        <w:t>подписа</w:t>
      </w:r>
      <w:r w:rsidR="00582ACB">
        <w:rPr>
          <w:rFonts w:ascii="Times New Roman" w:hAnsi="Times New Roman" w:cs="Times New Roman"/>
          <w:sz w:val="28"/>
          <w:szCs w:val="28"/>
        </w:rPr>
        <w:t xml:space="preserve">ния </w:t>
      </w:r>
      <w:r w:rsidR="00D17E47">
        <w:rPr>
          <w:rFonts w:ascii="Times New Roman" w:hAnsi="Times New Roman" w:cs="Times New Roman"/>
          <w:sz w:val="28"/>
          <w:szCs w:val="28"/>
        </w:rPr>
        <w:t>Субъектом отметок</w:t>
      </w:r>
      <w:r w:rsidR="0035097A">
        <w:rPr>
          <w:rFonts w:ascii="Times New Roman" w:hAnsi="Times New Roman" w:cs="Times New Roman"/>
          <w:sz w:val="28"/>
          <w:szCs w:val="28"/>
        </w:rPr>
        <w:t xml:space="preserve"> о </w:t>
      </w:r>
      <w:r w:rsidR="00405C96">
        <w:rPr>
          <w:rFonts w:ascii="Times New Roman" w:hAnsi="Times New Roman" w:cs="Times New Roman"/>
          <w:sz w:val="28"/>
          <w:szCs w:val="28"/>
        </w:rPr>
        <w:t>предоставлении</w:t>
      </w:r>
      <w:r w:rsidR="00582ACB">
        <w:rPr>
          <w:rFonts w:ascii="Times New Roman" w:hAnsi="Times New Roman" w:cs="Times New Roman"/>
          <w:sz w:val="28"/>
          <w:szCs w:val="28"/>
        </w:rPr>
        <w:t xml:space="preserve"> и разъяснении</w:t>
      </w:r>
      <w:r w:rsidR="0035097A">
        <w:rPr>
          <w:rFonts w:ascii="Times New Roman" w:hAnsi="Times New Roman" w:cs="Times New Roman"/>
          <w:sz w:val="28"/>
          <w:szCs w:val="28"/>
        </w:rPr>
        <w:t>.</w:t>
      </w:r>
    </w:p>
    <w:p w:rsidR="006B187B" w:rsidRDefault="006B187B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187B">
        <w:rPr>
          <w:rFonts w:ascii="Times New Roman" w:hAnsi="Times New Roman" w:cs="Times New Roman"/>
          <w:sz w:val="28"/>
          <w:szCs w:val="28"/>
        </w:rPr>
        <w:t xml:space="preserve">До получения согласия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 w:rsidR="009A2927">
        <w:rPr>
          <w:rFonts w:ascii="Times New Roman" w:hAnsi="Times New Roman" w:cs="Times New Roman"/>
          <w:sz w:val="28"/>
          <w:szCs w:val="28"/>
        </w:rPr>
        <w:t xml:space="preserve">у также </w:t>
      </w:r>
      <w:r w:rsidRPr="006B187B">
        <w:rPr>
          <w:rFonts w:ascii="Times New Roman" w:hAnsi="Times New Roman" w:cs="Times New Roman"/>
          <w:sz w:val="28"/>
          <w:szCs w:val="28"/>
        </w:rPr>
        <w:t xml:space="preserve">простым и ясным языком </w:t>
      </w:r>
      <w:r>
        <w:rPr>
          <w:rFonts w:ascii="Times New Roman" w:hAnsi="Times New Roman" w:cs="Times New Roman"/>
          <w:sz w:val="28"/>
          <w:szCs w:val="28"/>
        </w:rPr>
        <w:t>разъясняются</w:t>
      </w:r>
      <w:r w:rsidRPr="006B187B">
        <w:rPr>
          <w:rFonts w:ascii="Times New Roman" w:hAnsi="Times New Roman" w:cs="Times New Roman"/>
          <w:sz w:val="28"/>
          <w:szCs w:val="28"/>
        </w:rPr>
        <w:t xml:space="preserve"> его права, связанные с </w:t>
      </w:r>
      <w:r w:rsidR="00972F2D">
        <w:rPr>
          <w:rFonts w:ascii="Times New Roman" w:hAnsi="Times New Roman" w:cs="Times New Roman"/>
          <w:sz w:val="28"/>
          <w:szCs w:val="28"/>
        </w:rPr>
        <w:t>Обработкой</w:t>
      </w:r>
      <w:r w:rsidRPr="006B187B">
        <w:rPr>
          <w:rFonts w:ascii="Times New Roman" w:hAnsi="Times New Roman" w:cs="Times New Roman"/>
          <w:sz w:val="28"/>
          <w:szCs w:val="28"/>
        </w:rPr>
        <w:t xml:space="preserve">, механизм реализации таких прав, а также последствия дачи </w:t>
      </w:r>
      <w:r w:rsidR="00D00B80">
        <w:rPr>
          <w:rFonts w:ascii="Times New Roman" w:hAnsi="Times New Roman" w:cs="Times New Roman"/>
          <w:sz w:val="28"/>
          <w:szCs w:val="28"/>
        </w:rPr>
        <w:t>Согласия</w:t>
      </w:r>
      <w:r w:rsidRPr="006B187B">
        <w:rPr>
          <w:rFonts w:ascii="Times New Roman" w:hAnsi="Times New Roman" w:cs="Times New Roman"/>
          <w:sz w:val="28"/>
          <w:szCs w:val="28"/>
        </w:rPr>
        <w:t xml:space="preserve"> или отказа в </w:t>
      </w:r>
      <w:r w:rsidR="00D00B80">
        <w:rPr>
          <w:rFonts w:ascii="Times New Roman" w:hAnsi="Times New Roman" w:cs="Times New Roman"/>
          <w:sz w:val="28"/>
          <w:szCs w:val="28"/>
        </w:rPr>
        <w:t>его даче</w:t>
      </w:r>
      <w:r w:rsidR="009A2927">
        <w:rPr>
          <w:rFonts w:ascii="Times New Roman" w:hAnsi="Times New Roman" w:cs="Times New Roman"/>
          <w:sz w:val="28"/>
          <w:szCs w:val="28"/>
        </w:rPr>
        <w:t xml:space="preserve">. Форма такого разъяснения также должна соответствовать форме </w:t>
      </w:r>
      <w:r w:rsidR="00CA47E9">
        <w:rPr>
          <w:rFonts w:ascii="Times New Roman" w:hAnsi="Times New Roman" w:cs="Times New Roman"/>
          <w:sz w:val="28"/>
          <w:szCs w:val="28"/>
        </w:rPr>
        <w:t>Согласия</w:t>
      </w:r>
      <w:r w:rsidR="009A2927">
        <w:rPr>
          <w:rFonts w:ascii="Times New Roman" w:hAnsi="Times New Roman" w:cs="Times New Roman"/>
          <w:sz w:val="28"/>
          <w:szCs w:val="28"/>
        </w:rPr>
        <w:t xml:space="preserve"> Субъекта.</w:t>
      </w:r>
    </w:p>
    <w:p w:rsidR="00972F2D" w:rsidRDefault="00D00B80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F2D">
        <w:rPr>
          <w:rFonts w:ascii="Times New Roman" w:hAnsi="Times New Roman" w:cs="Times New Roman"/>
          <w:sz w:val="28"/>
          <w:szCs w:val="28"/>
        </w:rPr>
        <w:t>Цели Обработки, объем</w:t>
      </w:r>
      <w:r w:rsidR="00824067">
        <w:rPr>
          <w:rFonts w:ascii="Times New Roman" w:hAnsi="Times New Roman" w:cs="Times New Roman"/>
          <w:sz w:val="28"/>
          <w:szCs w:val="28"/>
        </w:rPr>
        <w:t xml:space="preserve"> (перечень)</w:t>
      </w:r>
      <w:r w:rsidR="00972F2D">
        <w:rPr>
          <w:rFonts w:ascii="Times New Roman" w:hAnsi="Times New Roman" w:cs="Times New Roman"/>
          <w:sz w:val="28"/>
          <w:szCs w:val="28"/>
        </w:rPr>
        <w:t xml:space="preserve"> обрабатываемой информации, право</w:t>
      </w:r>
      <w:r w:rsidR="0050292B">
        <w:rPr>
          <w:rFonts w:ascii="Times New Roman" w:hAnsi="Times New Roman" w:cs="Times New Roman"/>
          <w:sz w:val="28"/>
          <w:szCs w:val="28"/>
        </w:rPr>
        <w:t>вые основания Обработки, сроки О</w:t>
      </w:r>
      <w:r w:rsidR="00972F2D">
        <w:rPr>
          <w:rFonts w:ascii="Times New Roman" w:hAnsi="Times New Roman" w:cs="Times New Roman"/>
          <w:sz w:val="28"/>
          <w:szCs w:val="28"/>
        </w:rPr>
        <w:t xml:space="preserve">бработки применительно к каждой категории (группе категорий) Субъектов </w:t>
      </w:r>
      <w:r w:rsidR="00972F2D" w:rsidRPr="00C81437">
        <w:rPr>
          <w:rFonts w:ascii="Times New Roman" w:hAnsi="Times New Roman" w:cs="Times New Roman"/>
          <w:b/>
          <w:sz w:val="28"/>
          <w:szCs w:val="28"/>
        </w:rPr>
        <w:t>определены в соответствующих таблицах</w:t>
      </w:r>
      <w:r w:rsidR="00972F2D">
        <w:rPr>
          <w:rFonts w:ascii="Times New Roman" w:hAnsi="Times New Roman" w:cs="Times New Roman"/>
          <w:sz w:val="28"/>
          <w:szCs w:val="28"/>
        </w:rPr>
        <w:t>, размещенных на приложениях к Положению:</w:t>
      </w:r>
    </w:p>
    <w:p w:rsidR="00D95C1D" w:rsidRDefault="00D95C1D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>для работников (бывших работников)</w:t>
      </w:r>
      <w:r w:rsidR="00DF79E5">
        <w:rPr>
          <w:rFonts w:ascii="Times New Roman" w:hAnsi="Times New Roman" w:cs="Times New Roman"/>
          <w:b/>
          <w:sz w:val="28"/>
          <w:szCs w:val="28"/>
        </w:rPr>
        <w:t xml:space="preserve"> Оператора, а также членов их семей (в том числе бывших)</w:t>
      </w:r>
      <w:r w:rsidR="00B3012B">
        <w:rPr>
          <w:rFonts w:ascii="Times New Roman" w:hAnsi="Times New Roman" w:cs="Times New Roman"/>
          <w:sz w:val="28"/>
          <w:szCs w:val="28"/>
        </w:rPr>
        <w:t xml:space="preserve"> </w:t>
      </w:r>
      <w:r w:rsidR="009D1362">
        <w:rPr>
          <w:rFonts w:ascii="Times New Roman" w:hAnsi="Times New Roman" w:cs="Times New Roman"/>
          <w:sz w:val="28"/>
          <w:szCs w:val="28"/>
        </w:rPr>
        <w:t>– на Приложении 5</w:t>
      </w:r>
    </w:p>
    <w:p w:rsidR="009A2927" w:rsidRDefault="00662C7D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>для физических лиц, выполняющих (выполнявших) в пользу Оператора работы, оказывающих (оказывавших) ему услуги (за исключением индивидуальных предпринимателей) на основании соответствующих гражданско-правовых договоров</w:t>
      </w:r>
      <w:r w:rsidR="00B3012B">
        <w:rPr>
          <w:rFonts w:ascii="Times New Roman" w:hAnsi="Times New Roman" w:cs="Times New Roman"/>
          <w:sz w:val="28"/>
          <w:szCs w:val="28"/>
        </w:rPr>
        <w:t xml:space="preserve"> – на Приложении 6</w:t>
      </w:r>
      <w:r w:rsidRPr="00662C7D">
        <w:rPr>
          <w:rFonts w:ascii="Times New Roman" w:hAnsi="Times New Roman" w:cs="Times New Roman"/>
          <w:sz w:val="28"/>
          <w:szCs w:val="28"/>
        </w:rPr>
        <w:t>;</w:t>
      </w:r>
    </w:p>
    <w:p w:rsidR="00662C7D" w:rsidRDefault="00662C7D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>для контрагентов</w:t>
      </w:r>
      <w:r w:rsidR="00B11C24">
        <w:rPr>
          <w:rFonts w:ascii="Times New Roman" w:hAnsi="Times New Roman" w:cs="Times New Roman"/>
          <w:b/>
          <w:sz w:val="28"/>
          <w:szCs w:val="28"/>
        </w:rPr>
        <w:t xml:space="preserve"> (их представителей)</w:t>
      </w:r>
      <w:r w:rsidR="00B3012B">
        <w:rPr>
          <w:rFonts w:ascii="Times New Roman" w:hAnsi="Times New Roman" w:cs="Times New Roman"/>
          <w:sz w:val="28"/>
          <w:szCs w:val="28"/>
        </w:rPr>
        <w:t xml:space="preserve"> – на Приложении 7</w:t>
      </w:r>
      <w:r w:rsidRPr="00B11C24">
        <w:rPr>
          <w:rFonts w:ascii="Times New Roman" w:hAnsi="Times New Roman" w:cs="Times New Roman"/>
          <w:sz w:val="28"/>
          <w:szCs w:val="28"/>
        </w:rPr>
        <w:t>;</w:t>
      </w:r>
    </w:p>
    <w:p w:rsidR="00662C7D" w:rsidRDefault="00662C7D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B1DF8">
        <w:rPr>
          <w:rFonts w:ascii="Times New Roman" w:hAnsi="Times New Roman" w:cs="Times New Roman"/>
          <w:b/>
          <w:sz w:val="28"/>
          <w:szCs w:val="28"/>
        </w:rPr>
        <w:t>спортсменов-</w:t>
      </w:r>
      <w:r w:rsidRPr="00C81437">
        <w:rPr>
          <w:rFonts w:ascii="Times New Roman" w:hAnsi="Times New Roman" w:cs="Times New Roman"/>
          <w:b/>
          <w:sz w:val="28"/>
          <w:szCs w:val="28"/>
        </w:rPr>
        <w:t>учащихся, их законных представителей</w:t>
      </w:r>
      <w:r w:rsidR="00B3012B">
        <w:rPr>
          <w:rFonts w:ascii="Times New Roman" w:hAnsi="Times New Roman" w:cs="Times New Roman"/>
          <w:sz w:val="28"/>
          <w:szCs w:val="28"/>
        </w:rPr>
        <w:t xml:space="preserve"> – на Приложении 8</w:t>
      </w:r>
      <w:r w:rsidRPr="00662C7D">
        <w:rPr>
          <w:rFonts w:ascii="Times New Roman" w:hAnsi="Times New Roman" w:cs="Times New Roman"/>
          <w:sz w:val="28"/>
          <w:szCs w:val="28"/>
        </w:rPr>
        <w:t>;</w:t>
      </w:r>
    </w:p>
    <w:p w:rsidR="00662C7D" w:rsidRDefault="003E44C5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>для заявителей</w:t>
      </w:r>
      <w:r w:rsidR="00EF6AA5">
        <w:rPr>
          <w:rFonts w:ascii="Times New Roman" w:hAnsi="Times New Roman" w:cs="Times New Roman"/>
          <w:b/>
          <w:sz w:val="28"/>
          <w:szCs w:val="28"/>
        </w:rPr>
        <w:t>, их представителей</w:t>
      </w:r>
      <w:r w:rsidRPr="00C81437">
        <w:rPr>
          <w:rFonts w:ascii="Times New Roman" w:hAnsi="Times New Roman" w:cs="Times New Roman"/>
          <w:b/>
          <w:sz w:val="28"/>
          <w:szCs w:val="28"/>
        </w:rPr>
        <w:t xml:space="preserve"> (в рамках работы с обращениями граждан, юридических лиц</w:t>
      </w:r>
      <w:r w:rsidR="00710503" w:rsidRPr="00C81437">
        <w:rPr>
          <w:rFonts w:ascii="Times New Roman" w:hAnsi="Times New Roman" w:cs="Times New Roman"/>
          <w:b/>
          <w:sz w:val="28"/>
          <w:szCs w:val="28"/>
        </w:rPr>
        <w:t>)</w:t>
      </w:r>
      <w:r w:rsidR="00B3012B">
        <w:rPr>
          <w:rFonts w:ascii="Times New Roman" w:hAnsi="Times New Roman" w:cs="Times New Roman"/>
          <w:sz w:val="28"/>
          <w:szCs w:val="28"/>
        </w:rPr>
        <w:t xml:space="preserve"> – на Приложении 9</w:t>
      </w:r>
      <w:r w:rsidR="0050292B" w:rsidRPr="0050292B">
        <w:rPr>
          <w:rFonts w:ascii="Times New Roman" w:hAnsi="Times New Roman" w:cs="Times New Roman"/>
          <w:sz w:val="28"/>
          <w:szCs w:val="28"/>
        </w:rPr>
        <w:t>;</w:t>
      </w:r>
    </w:p>
    <w:p w:rsidR="0050292B" w:rsidRDefault="0050292B" w:rsidP="005029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2B" w:rsidRDefault="0050292B" w:rsidP="0050292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50292B" w:rsidRDefault="0050292B" w:rsidP="0050292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СУБЪЕКТА. ОБЯЗАННОСТИ ОПЕРАТОРА</w:t>
      </w:r>
    </w:p>
    <w:p w:rsidR="0050292B" w:rsidRDefault="00B741A8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Обработки </w:t>
      </w:r>
      <w:r w:rsidRPr="00F2472C">
        <w:rPr>
          <w:rFonts w:ascii="Times New Roman" w:hAnsi="Times New Roman" w:cs="Times New Roman"/>
          <w:b/>
          <w:sz w:val="28"/>
          <w:szCs w:val="28"/>
        </w:rPr>
        <w:t xml:space="preserve">Субъект </w:t>
      </w:r>
      <w:r w:rsidR="00CD7481" w:rsidRPr="00F2472C">
        <w:rPr>
          <w:rFonts w:ascii="Times New Roman" w:hAnsi="Times New Roman" w:cs="Times New Roman"/>
          <w:b/>
          <w:sz w:val="28"/>
          <w:szCs w:val="28"/>
        </w:rPr>
        <w:t>имеет следующие права</w:t>
      </w:r>
      <w:r w:rsidR="00CD7481">
        <w:rPr>
          <w:rFonts w:ascii="Times New Roman" w:hAnsi="Times New Roman" w:cs="Times New Roman"/>
          <w:sz w:val="28"/>
          <w:szCs w:val="28"/>
        </w:rPr>
        <w:t>:</w:t>
      </w:r>
    </w:p>
    <w:p w:rsidR="00CD7481" w:rsidRDefault="00D905AC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>п</w:t>
      </w:r>
      <w:r w:rsidR="008B342D" w:rsidRPr="00C81437">
        <w:rPr>
          <w:rFonts w:ascii="Times New Roman" w:hAnsi="Times New Roman" w:cs="Times New Roman"/>
          <w:b/>
          <w:sz w:val="28"/>
          <w:szCs w:val="28"/>
        </w:rPr>
        <w:t>раво на отзыв своего согласия на Обработку</w:t>
      </w:r>
      <w:r w:rsidR="00C84373" w:rsidRPr="00C84373">
        <w:rPr>
          <w:rFonts w:ascii="Times New Roman" w:hAnsi="Times New Roman" w:cs="Times New Roman"/>
          <w:sz w:val="28"/>
          <w:szCs w:val="28"/>
        </w:rPr>
        <w:t xml:space="preserve"> (</w:t>
      </w:r>
      <w:r w:rsidR="00F16258">
        <w:rPr>
          <w:rFonts w:ascii="Times New Roman" w:hAnsi="Times New Roman" w:cs="Times New Roman"/>
          <w:sz w:val="28"/>
          <w:szCs w:val="28"/>
        </w:rPr>
        <w:t>реализуется</w:t>
      </w:r>
      <w:r w:rsidR="00406DCD">
        <w:rPr>
          <w:rFonts w:ascii="Times New Roman" w:hAnsi="Times New Roman" w:cs="Times New Roman"/>
          <w:sz w:val="28"/>
          <w:szCs w:val="28"/>
        </w:rPr>
        <w:t xml:space="preserve"> </w:t>
      </w:r>
      <w:r w:rsidR="00F16258">
        <w:rPr>
          <w:rFonts w:ascii="Times New Roman" w:hAnsi="Times New Roman" w:cs="Times New Roman"/>
          <w:sz w:val="28"/>
          <w:szCs w:val="28"/>
        </w:rPr>
        <w:t>путем</w:t>
      </w:r>
      <w:r w:rsidR="00C84373">
        <w:rPr>
          <w:rFonts w:ascii="Times New Roman" w:hAnsi="Times New Roman" w:cs="Times New Roman"/>
          <w:sz w:val="28"/>
          <w:szCs w:val="28"/>
        </w:rPr>
        <w:t xml:space="preserve"> подачи О</w:t>
      </w:r>
      <w:r w:rsidR="00C84373" w:rsidRPr="00C84373">
        <w:rPr>
          <w:rFonts w:ascii="Times New Roman" w:hAnsi="Times New Roman" w:cs="Times New Roman"/>
          <w:sz w:val="28"/>
          <w:szCs w:val="28"/>
        </w:rPr>
        <w:t>ператору заявления в порядке, установленном статьей 14 Закона, либо в форме, в которой согласие давалось</w:t>
      </w:r>
      <w:r w:rsidR="00C84373">
        <w:rPr>
          <w:rFonts w:ascii="Times New Roman" w:hAnsi="Times New Roman" w:cs="Times New Roman"/>
          <w:sz w:val="28"/>
          <w:szCs w:val="28"/>
        </w:rPr>
        <w:t>);</w:t>
      </w:r>
    </w:p>
    <w:p w:rsidR="00C84373" w:rsidRDefault="00D905AC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4373" w:rsidRPr="00C81437">
        <w:rPr>
          <w:rFonts w:ascii="Times New Roman" w:hAnsi="Times New Roman" w:cs="Times New Roman"/>
          <w:b/>
          <w:bCs/>
          <w:sz w:val="28"/>
          <w:szCs w:val="28"/>
        </w:rPr>
        <w:t>раво на получение информации, касающейся Обработки, и изменение персональных данных</w:t>
      </w:r>
      <w:r w:rsidR="00C84373" w:rsidRPr="00C8437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16258">
        <w:rPr>
          <w:rFonts w:ascii="Times New Roman" w:hAnsi="Times New Roman" w:cs="Times New Roman"/>
          <w:bCs/>
          <w:sz w:val="28"/>
          <w:szCs w:val="28"/>
        </w:rPr>
        <w:t>реализуется</w:t>
      </w:r>
      <w:r w:rsidR="00406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373" w:rsidRPr="00C84373">
        <w:rPr>
          <w:rFonts w:ascii="Times New Roman" w:hAnsi="Times New Roman" w:cs="Times New Roman"/>
          <w:sz w:val="28"/>
          <w:szCs w:val="28"/>
        </w:rPr>
        <w:t>посредством подачи Оператору заявления в порядке, установленном статьей 14 Закона. Объем передаваемой информации, прилагаемых к заявлению документов, а также случаи, когда запрашиваемая информация не предоставляется определены в статье 11 Закона);</w:t>
      </w:r>
    </w:p>
    <w:p w:rsidR="00C84373" w:rsidRDefault="003D4E0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1437" w:rsidRPr="00C81437">
        <w:rPr>
          <w:rFonts w:ascii="Times New Roman" w:hAnsi="Times New Roman" w:cs="Times New Roman"/>
          <w:b/>
          <w:bCs/>
          <w:sz w:val="28"/>
          <w:szCs w:val="28"/>
        </w:rPr>
        <w:t>раво на получение информации о предоставлении персональных данных третьим лицам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16258">
        <w:rPr>
          <w:rFonts w:ascii="Times New Roman" w:hAnsi="Times New Roman" w:cs="Times New Roman"/>
          <w:bCs/>
          <w:sz w:val="28"/>
          <w:szCs w:val="28"/>
        </w:rPr>
        <w:t>реализуется</w:t>
      </w:r>
      <w:r w:rsidR="00406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4E5" w:rsidRPr="00406DCD">
        <w:rPr>
          <w:rFonts w:ascii="Times New Roman" w:hAnsi="Times New Roman" w:cs="Times New Roman"/>
          <w:b/>
          <w:bCs/>
          <w:sz w:val="28"/>
          <w:szCs w:val="28"/>
        </w:rPr>
        <w:t>один раз в календарный год, бесплатно</w:t>
      </w:r>
      <w:r w:rsidR="00C334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16258">
        <w:rPr>
          <w:rFonts w:ascii="Times New Roman" w:hAnsi="Times New Roman" w:cs="Times New Roman"/>
          <w:sz w:val="28"/>
          <w:szCs w:val="28"/>
        </w:rPr>
        <w:t>с помощью</w:t>
      </w:r>
      <w:r w:rsidR="00C334E5">
        <w:rPr>
          <w:rFonts w:ascii="Times New Roman" w:hAnsi="Times New Roman" w:cs="Times New Roman"/>
          <w:sz w:val="28"/>
          <w:szCs w:val="28"/>
        </w:rPr>
        <w:t xml:space="preserve"> подачи О</w:t>
      </w:r>
      <w:r w:rsidR="00C334E5" w:rsidRPr="00C84373">
        <w:rPr>
          <w:rFonts w:ascii="Times New Roman" w:hAnsi="Times New Roman" w:cs="Times New Roman"/>
          <w:sz w:val="28"/>
          <w:szCs w:val="28"/>
        </w:rPr>
        <w:t>ператору заявления в порядке, установленном статьей 14 Закона</w:t>
      </w:r>
      <w:r w:rsidR="00C334E5">
        <w:rPr>
          <w:rFonts w:ascii="Times New Roman" w:hAnsi="Times New Roman" w:cs="Times New Roman"/>
          <w:sz w:val="28"/>
          <w:szCs w:val="28"/>
        </w:rPr>
        <w:t>. Случаи, когда такая информация может не предоставляться, определены в п. 3 статьи 11 и п. 3 статьи 12 Закона)</w:t>
      </w:r>
      <w:r w:rsidR="00C334E5" w:rsidRPr="00C334E5">
        <w:rPr>
          <w:rFonts w:ascii="Times New Roman" w:hAnsi="Times New Roman" w:cs="Times New Roman"/>
          <w:sz w:val="28"/>
          <w:szCs w:val="28"/>
        </w:rPr>
        <w:t>;</w:t>
      </w:r>
    </w:p>
    <w:p w:rsidR="00C334E5" w:rsidRPr="00406DCD" w:rsidRDefault="00587D84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87D84">
        <w:rPr>
          <w:rFonts w:ascii="Times New Roman" w:hAnsi="Times New Roman" w:cs="Times New Roman"/>
          <w:b/>
          <w:bCs/>
          <w:sz w:val="28"/>
          <w:szCs w:val="28"/>
        </w:rPr>
        <w:t>раво требовать прекращения обработки персональных данных и (или) их удаления</w:t>
      </w:r>
      <w:r w:rsidR="00406D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06DCD" w:rsidRPr="00406DCD">
        <w:rPr>
          <w:rFonts w:ascii="Times New Roman" w:hAnsi="Times New Roman" w:cs="Times New Roman"/>
          <w:bCs/>
          <w:sz w:val="28"/>
          <w:szCs w:val="28"/>
        </w:rPr>
        <w:t xml:space="preserve">означает право требования бесплатного прекращения обработки своих персональных данных, включая их удаление, </w:t>
      </w:r>
      <w:r w:rsidR="00406DCD" w:rsidRPr="00406DCD">
        <w:rPr>
          <w:rFonts w:ascii="Times New Roman" w:hAnsi="Times New Roman" w:cs="Times New Roman"/>
          <w:b/>
          <w:bCs/>
          <w:sz w:val="28"/>
          <w:szCs w:val="28"/>
        </w:rPr>
        <w:t>при отсутствии оснований для обработки персональных данных</w:t>
      </w:r>
      <w:r w:rsidR="00406DCD" w:rsidRPr="00406DCD">
        <w:rPr>
          <w:rFonts w:ascii="Times New Roman" w:hAnsi="Times New Roman" w:cs="Times New Roman"/>
          <w:bCs/>
          <w:sz w:val="28"/>
          <w:szCs w:val="28"/>
        </w:rPr>
        <w:t>, установленных законодательными актами</w:t>
      </w:r>
      <w:r w:rsidR="00406D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6258">
        <w:rPr>
          <w:rFonts w:ascii="Times New Roman" w:hAnsi="Times New Roman" w:cs="Times New Roman"/>
          <w:bCs/>
          <w:sz w:val="28"/>
          <w:szCs w:val="28"/>
        </w:rPr>
        <w:t>Реализуется</w:t>
      </w:r>
      <w:r w:rsidR="00406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DCD" w:rsidRPr="00C84373">
        <w:rPr>
          <w:rFonts w:ascii="Times New Roman" w:hAnsi="Times New Roman" w:cs="Times New Roman"/>
          <w:sz w:val="28"/>
          <w:szCs w:val="28"/>
        </w:rPr>
        <w:t>посредством подачи Оператору заявления в порядке, установленном статьей 14 Закона</w:t>
      </w:r>
      <w:r w:rsidR="00406D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06DCD" w:rsidRPr="00406DC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06DCD" w:rsidRPr="003D2FA2" w:rsidRDefault="00406DCD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раво на обжалование де</w:t>
      </w:r>
      <w:r w:rsidR="003D2FA2">
        <w:rPr>
          <w:rFonts w:ascii="Times New Roman" w:hAnsi="Times New Roman" w:cs="Times New Roman"/>
          <w:b/>
          <w:bCs/>
          <w:sz w:val="28"/>
          <w:szCs w:val="28"/>
        </w:rPr>
        <w:t>йствий (бездействия) и решений О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ператора, связанных с обработкой персональных данных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2754">
        <w:rPr>
          <w:rFonts w:ascii="Times New Roman" w:hAnsi="Times New Roman" w:cs="Times New Roman"/>
          <w:bCs/>
          <w:sz w:val="28"/>
          <w:szCs w:val="28"/>
        </w:rPr>
        <w:t>(означает право</w:t>
      </w:r>
      <w:r w:rsidR="00961438" w:rsidRPr="00F52754">
        <w:rPr>
          <w:rFonts w:ascii="Times New Roman" w:hAnsi="Times New Roman" w:cs="Times New Roman"/>
          <w:bCs/>
          <w:sz w:val="28"/>
          <w:szCs w:val="28"/>
        </w:rPr>
        <w:t xml:space="preserve"> Субъекта</w:t>
      </w:r>
      <w:r w:rsidRPr="00F52754">
        <w:rPr>
          <w:rFonts w:ascii="Times New Roman" w:hAnsi="Times New Roman" w:cs="Times New Roman"/>
          <w:bCs/>
          <w:sz w:val="28"/>
          <w:szCs w:val="28"/>
        </w:rPr>
        <w:t xml:space="preserve"> обжаловать действия (бездействие) и решения оператора, нарушающие его права при обработке персональных данных, в </w:t>
      </w:r>
      <w:r w:rsidR="00F52754" w:rsidRPr="00F52754">
        <w:rPr>
          <w:rFonts w:ascii="Times New Roman" w:hAnsi="Times New Roman" w:cs="Times New Roman"/>
          <w:bCs/>
          <w:sz w:val="28"/>
          <w:szCs w:val="28"/>
        </w:rPr>
        <w:t>Национальный центр защиты персональных данных Республики Беларусь</w:t>
      </w:r>
      <w:r w:rsidRPr="00F52754">
        <w:rPr>
          <w:rFonts w:ascii="Times New Roman" w:hAnsi="Times New Roman" w:cs="Times New Roman"/>
          <w:bCs/>
          <w:sz w:val="28"/>
          <w:szCs w:val="28"/>
        </w:rPr>
        <w:t xml:space="preserve"> в порядке, установленном законодательством об обращениях граждан и юридически</w:t>
      </w:r>
      <w:r w:rsidR="00961438" w:rsidRPr="00F52754">
        <w:rPr>
          <w:rFonts w:ascii="Times New Roman" w:hAnsi="Times New Roman" w:cs="Times New Roman"/>
          <w:bCs/>
          <w:sz w:val="28"/>
          <w:szCs w:val="28"/>
        </w:rPr>
        <w:t>х лиц)</w:t>
      </w:r>
      <w:r w:rsidR="00F52754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FA2" w:rsidRPr="003D2FA2" w:rsidRDefault="003D2FA2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A2">
        <w:rPr>
          <w:rFonts w:ascii="Times New Roman" w:hAnsi="Times New Roman" w:cs="Times New Roman"/>
          <w:bCs/>
          <w:sz w:val="28"/>
          <w:szCs w:val="28"/>
        </w:rPr>
        <w:t xml:space="preserve"> В процессе Обработки </w:t>
      </w:r>
      <w:r w:rsidRPr="00F2472C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 w:rsidR="00416569" w:rsidRPr="00F2472C">
        <w:rPr>
          <w:rFonts w:ascii="Times New Roman" w:hAnsi="Times New Roman" w:cs="Times New Roman"/>
          <w:b/>
          <w:bCs/>
          <w:sz w:val="28"/>
          <w:szCs w:val="28"/>
        </w:rPr>
        <w:t>обязан</w:t>
      </w:r>
      <w:r w:rsidRPr="003D2FA2">
        <w:rPr>
          <w:rFonts w:ascii="Times New Roman" w:hAnsi="Times New Roman" w:cs="Times New Roman"/>
          <w:bCs/>
          <w:sz w:val="28"/>
          <w:szCs w:val="28"/>
        </w:rPr>
        <w:t>:</w:t>
      </w:r>
    </w:p>
    <w:p w:rsidR="00416569" w:rsidRPr="00416569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обеспечивать защиту персональных данных в процессе их обработки;</w:t>
      </w:r>
    </w:p>
    <w:p w:rsidR="00416569" w:rsidRPr="00416569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</w:t>
      </w:r>
      <w:r>
        <w:rPr>
          <w:rFonts w:ascii="Times New Roman" w:hAnsi="Times New Roman" w:cs="Times New Roman"/>
          <w:sz w:val="28"/>
          <w:szCs w:val="28"/>
        </w:rPr>
        <w:t>ением случаев, предусмотренных</w:t>
      </w:r>
      <w:r w:rsidRPr="00416569">
        <w:rPr>
          <w:rFonts w:ascii="Times New Roman" w:hAnsi="Times New Roman" w:cs="Times New Roman"/>
          <w:sz w:val="28"/>
          <w:szCs w:val="28"/>
        </w:rPr>
        <w:t xml:space="preserve"> Законом и иными законодательными актами;</w:t>
      </w:r>
    </w:p>
    <w:p w:rsidR="00416569" w:rsidRPr="00416569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416569" w:rsidRPr="00416569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416569" w:rsidRPr="00416569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416569" w:rsidRPr="00416569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3D2FA2" w:rsidRDefault="00416569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416569" w:rsidRDefault="00416569" w:rsidP="0041656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80" w:rsidRDefault="00096F80" w:rsidP="0041656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F80" w:rsidRDefault="00096F80" w:rsidP="0041656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569" w:rsidRDefault="00F16258" w:rsidP="0041656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4</w:t>
      </w:r>
    </w:p>
    <w:p w:rsidR="00F16258" w:rsidRDefault="00C77680" w:rsidP="0041656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</w:t>
      </w:r>
    </w:p>
    <w:p w:rsidR="00C77680" w:rsidRDefault="00C77680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Внутренний контроль </w:t>
      </w:r>
      <w:r w:rsidR="008C47E7">
        <w:rPr>
          <w:rFonts w:ascii="Times New Roman" w:hAnsi="Times New Roman" w:cs="Times New Roman"/>
          <w:sz w:val="28"/>
          <w:szCs w:val="28"/>
        </w:rPr>
        <w:t>за обработкой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(далее – Контроль) ведется с целью предотвращения возможных </w:t>
      </w:r>
      <w:r w:rsidR="00F2472C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законодательства, своевременного восстановления прав Субъектов, </w:t>
      </w:r>
      <w:r w:rsidR="00F2472C">
        <w:rPr>
          <w:rFonts w:ascii="Times New Roman" w:hAnsi="Times New Roman" w:cs="Times New Roman"/>
          <w:sz w:val="28"/>
          <w:szCs w:val="28"/>
        </w:rPr>
        <w:t>затронутых</w:t>
      </w:r>
      <w:r>
        <w:rPr>
          <w:rFonts w:ascii="Times New Roman" w:hAnsi="Times New Roman" w:cs="Times New Roman"/>
          <w:sz w:val="28"/>
          <w:szCs w:val="28"/>
        </w:rPr>
        <w:t xml:space="preserve"> в таких случаях</w:t>
      </w:r>
      <w:r w:rsidR="00C41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поддержания надлежащего уровня правовой осведомл</w:t>
      </w:r>
      <w:r w:rsidR="00D17E47">
        <w:rPr>
          <w:rFonts w:ascii="Times New Roman" w:hAnsi="Times New Roman" w:cs="Times New Roman"/>
          <w:sz w:val="28"/>
          <w:szCs w:val="28"/>
        </w:rPr>
        <w:t>енности работников У</w:t>
      </w:r>
      <w:r>
        <w:rPr>
          <w:rFonts w:ascii="Times New Roman" w:hAnsi="Times New Roman" w:cs="Times New Roman"/>
          <w:sz w:val="28"/>
          <w:szCs w:val="28"/>
        </w:rPr>
        <w:t>чреждения, непосредственно осуществляющих обработку персональных данных Субъектов.</w:t>
      </w:r>
    </w:p>
    <w:p w:rsidR="00C77680" w:rsidRDefault="00C77680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D8">
        <w:rPr>
          <w:rFonts w:ascii="Times New Roman" w:hAnsi="Times New Roman" w:cs="Times New Roman"/>
          <w:sz w:val="28"/>
          <w:szCs w:val="28"/>
        </w:rPr>
        <w:t>Контроль в Учреждении осуществляется юрисконсультом. В случае его отсутствия Контроль осуществляет ведущий экономист.</w:t>
      </w:r>
    </w:p>
    <w:p w:rsidR="00AB78D8" w:rsidRDefault="00AB78D8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Лицо, осуществляющее </w:t>
      </w:r>
      <w:r w:rsidR="00F2472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8D8" w:rsidRPr="00AB78D8" w:rsidRDefault="00E11576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AB78D8" w:rsidRPr="00AB78D8">
        <w:rPr>
          <w:rFonts w:ascii="Times New Roman" w:hAnsi="Times New Roman" w:cs="Times New Roman"/>
          <w:sz w:val="28"/>
          <w:szCs w:val="28"/>
        </w:rPr>
        <w:t xml:space="preserve"> </w:t>
      </w:r>
      <w:r w:rsidR="00AB78D8">
        <w:rPr>
          <w:rFonts w:ascii="Times New Roman" w:hAnsi="Times New Roman" w:cs="Times New Roman"/>
          <w:sz w:val="28"/>
          <w:szCs w:val="28"/>
        </w:rPr>
        <w:t>непосредственный контроль</w:t>
      </w:r>
      <w:r w:rsidR="00AB78D8" w:rsidRPr="00AB78D8">
        <w:rPr>
          <w:rFonts w:ascii="Times New Roman" w:hAnsi="Times New Roman" w:cs="Times New Roman"/>
          <w:sz w:val="28"/>
          <w:szCs w:val="28"/>
        </w:rPr>
        <w:t xml:space="preserve"> за обработкой персональных данных </w:t>
      </w:r>
      <w:r w:rsidR="00AB78D8">
        <w:rPr>
          <w:rFonts w:ascii="Times New Roman" w:hAnsi="Times New Roman" w:cs="Times New Roman"/>
          <w:sz w:val="28"/>
          <w:szCs w:val="28"/>
        </w:rPr>
        <w:t>в учреждении</w:t>
      </w:r>
      <w:r w:rsidR="00AB78D8" w:rsidRPr="00AB78D8">
        <w:rPr>
          <w:rFonts w:ascii="Times New Roman" w:hAnsi="Times New Roman" w:cs="Times New Roman"/>
          <w:sz w:val="28"/>
          <w:szCs w:val="28"/>
        </w:rPr>
        <w:t>;</w:t>
      </w:r>
    </w:p>
    <w:p w:rsidR="00AB78D8" w:rsidRPr="00AB78D8" w:rsidRDefault="00E11576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 работников по вопросам</w:t>
      </w:r>
      <w:r w:rsidR="00AB78D8" w:rsidRPr="00AB78D8">
        <w:rPr>
          <w:rFonts w:ascii="Times New Roman" w:hAnsi="Times New Roman" w:cs="Times New Roman"/>
          <w:sz w:val="28"/>
          <w:szCs w:val="28"/>
        </w:rPr>
        <w:t xml:space="preserve"> применения законодательства о персональных данных;</w:t>
      </w:r>
    </w:p>
    <w:p w:rsidR="00AB78D8" w:rsidRPr="00AB78D8" w:rsidRDefault="00E11576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в Положение в актуальном состоянии</w:t>
      </w:r>
      <w:r w:rsidR="00AB78D8" w:rsidRPr="00AB78D8">
        <w:rPr>
          <w:rFonts w:ascii="Times New Roman" w:hAnsi="Times New Roman" w:cs="Times New Roman"/>
          <w:sz w:val="28"/>
          <w:szCs w:val="28"/>
        </w:rPr>
        <w:t>;</w:t>
      </w:r>
    </w:p>
    <w:p w:rsidR="00AB78D8" w:rsidRPr="00AB78D8" w:rsidRDefault="008C47E7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обучение</w:t>
      </w:r>
      <w:r w:rsidR="00AB78D8" w:rsidRPr="00AB78D8">
        <w:rPr>
          <w:rFonts w:ascii="Times New Roman" w:hAnsi="Times New Roman" w:cs="Times New Roman"/>
          <w:sz w:val="28"/>
          <w:szCs w:val="28"/>
        </w:rPr>
        <w:t xml:space="preserve"> по вопросам защиты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лиц, указанных в п.п. 21.2 Положения</w:t>
      </w:r>
      <w:r w:rsidR="00323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3237E6">
        <w:rPr>
          <w:rFonts w:ascii="Times New Roman" w:hAnsi="Times New Roman" w:cs="Times New Roman"/>
          <w:sz w:val="28"/>
          <w:szCs w:val="28"/>
        </w:rPr>
        <w:t xml:space="preserve"> контроль их знаний в данной области</w:t>
      </w:r>
      <w:r w:rsidR="00AB78D8" w:rsidRPr="00AB78D8">
        <w:rPr>
          <w:rFonts w:ascii="Times New Roman" w:hAnsi="Times New Roman" w:cs="Times New Roman"/>
          <w:sz w:val="28"/>
          <w:szCs w:val="28"/>
        </w:rPr>
        <w:t>;</w:t>
      </w:r>
    </w:p>
    <w:p w:rsidR="00AB78D8" w:rsidRDefault="003237E6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="004703B4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B78D8" w:rsidRPr="00AB78D8">
        <w:rPr>
          <w:rFonts w:ascii="Times New Roman" w:hAnsi="Times New Roman" w:cs="Times New Roman"/>
          <w:sz w:val="28"/>
          <w:szCs w:val="28"/>
        </w:rPr>
        <w:t xml:space="preserve"> </w:t>
      </w:r>
      <w:r w:rsidR="004703B4">
        <w:rPr>
          <w:rFonts w:ascii="Times New Roman" w:hAnsi="Times New Roman" w:cs="Times New Roman"/>
          <w:sz w:val="28"/>
          <w:szCs w:val="28"/>
        </w:rPr>
        <w:t>Субъектов</w:t>
      </w:r>
      <w:r w:rsidR="00AB78D8" w:rsidRPr="00AB78D8">
        <w:rPr>
          <w:rFonts w:ascii="Times New Roman" w:hAnsi="Times New Roman" w:cs="Times New Roman"/>
          <w:sz w:val="28"/>
          <w:szCs w:val="28"/>
        </w:rPr>
        <w:t>;</w:t>
      </w:r>
    </w:p>
    <w:p w:rsidR="004703B4" w:rsidRPr="00AB78D8" w:rsidRDefault="00F2472C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деятельность работников на предмет ее соответствия требованиям законодательства в области защиты персональных данных, а в случае выявления нарушений этих требований – информирует об этом руководителя учреждения для незамедлительного их устранения</w:t>
      </w:r>
      <w:r w:rsidRPr="00F2472C">
        <w:rPr>
          <w:rFonts w:ascii="Times New Roman" w:hAnsi="Times New Roman" w:cs="Times New Roman"/>
          <w:sz w:val="28"/>
          <w:szCs w:val="28"/>
        </w:rPr>
        <w:t>;</w:t>
      </w:r>
    </w:p>
    <w:p w:rsidR="00AB78D8" w:rsidRDefault="003237E6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 взаимодействие учреждения с </w:t>
      </w:r>
      <w:r w:rsidR="00AB78D8" w:rsidRPr="00AB78D8">
        <w:rPr>
          <w:rFonts w:ascii="Times New Roman" w:hAnsi="Times New Roman" w:cs="Times New Roman"/>
          <w:sz w:val="28"/>
          <w:szCs w:val="28"/>
        </w:rPr>
        <w:t>Национальным центром защиты персональных данных.</w:t>
      </w:r>
    </w:p>
    <w:p w:rsidR="00EC20B5" w:rsidRDefault="00EC20B5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прямой доступ к персональным данным Субъектов в объемах, необходимых для реализации им функций, указанных в п.п. п.п. 20.1-20.7 Положения.</w:t>
      </w:r>
    </w:p>
    <w:p w:rsidR="006A3DC3" w:rsidRDefault="006A3DC3" w:rsidP="006A3D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DC3" w:rsidRDefault="006A3DC3" w:rsidP="006A3D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</w:t>
      </w:r>
    </w:p>
    <w:p w:rsidR="006A3DC3" w:rsidRDefault="0012024B" w:rsidP="006A3D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ВОПРОСАМ ЗАЩИТЫ ПЕРСОНАЛЬНЫХ ДАННЫХ</w:t>
      </w:r>
    </w:p>
    <w:p w:rsidR="0012024B" w:rsidRDefault="0012024B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по вопросам защиты персональных данных проводится Оператором самостоятельно, один раз в пять лет, в отношении:</w:t>
      </w:r>
    </w:p>
    <w:p w:rsidR="0012024B" w:rsidRDefault="0012024B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 w:rsidR="00693CE6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12024B">
        <w:rPr>
          <w:rFonts w:ascii="Times New Roman" w:hAnsi="Times New Roman" w:cs="Times New Roman"/>
          <w:sz w:val="28"/>
          <w:szCs w:val="28"/>
        </w:rPr>
        <w:t xml:space="preserve"> </w:t>
      </w:r>
      <w:r w:rsidR="00693CE6">
        <w:rPr>
          <w:rFonts w:ascii="Times New Roman" w:hAnsi="Times New Roman" w:cs="Times New Roman"/>
          <w:sz w:val="28"/>
          <w:szCs w:val="28"/>
        </w:rPr>
        <w:t>Контроль</w:t>
      </w:r>
      <w:r w:rsidR="008C47E7">
        <w:rPr>
          <w:rFonts w:ascii="Times New Roman" w:hAnsi="Times New Roman" w:cs="Times New Roman"/>
          <w:sz w:val="28"/>
          <w:szCs w:val="28"/>
        </w:rPr>
        <w:t xml:space="preserve"> – исключительно в форме текущего контроля знаний (путем устного опроса)</w:t>
      </w:r>
      <w:r w:rsidR="00693CE6">
        <w:rPr>
          <w:rFonts w:ascii="Times New Roman" w:hAnsi="Times New Roman" w:cs="Times New Roman"/>
          <w:sz w:val="28"/>
          <w:szCs w:val="28"/>
        </w:rPr>
        <w:t>, проводимым руководителем Учреждения</w:t>
      </w:r>
      <w:r w:rsidRPr="0012024B">
        <w:rPr>
          <w:rFonts w:ascii="Times New Roman" w:hAnsi="Times New Roman" w:cs="Times New Roman"/>
          <w:sz w:val="28"/>
          <w:szCs w:val="28"/>
        </w:rPr>
        <w:t>;</w:t>
      </w:r>
    </w:p>
    <w:p w:rsidR="0012024B" w:rsidRDefault="0012024B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1202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осуществляющих</w:t>
      </w:r>
      <w:r w:rsidRPr="0012024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 w:rsidR="008C47E7">
        <w:rPr>
          <w:rFonts w:ascii="Times New Roman" w:hAnsi="Times New Roman" w:cs="Times New Roman"/>
          <w:sz w:val="28"/>
          <w:szCs w:val="28"/>
        </w:rPr>
        <w:t xml:space="preserve"> – путем ознакомления их с нормами законодательства, Положением, с последующим устным опросом</w:t>
      </w:r>
      <w:r w:rsidR="00693CE6">
        <w:rPr>
          <w:rFonts w:ascii="Times New Roman" w:hAnsi="Times New Roman" w:cs="Times New Roman"/>
          <w:sz w:val="28"/>
          <w:szCs w:val="28"/>
        </w:rPr>
        <w:t>, проводимым лицом, осуществляющим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F80" w:rsidRDefault="00201C5B" w:rsidP="00EB79A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B79AF" w:rsidRDefault="00EB79AF" w:rsidP="00EB79A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6</w:t>
      </w:r>
    </w:p>
    <w:p w:rsidR="00EB79AF" w:rsidRDefault="00EB79AF" w:rsidP="00EB79A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ПЕРСОНАЛЬНЫМ ДАННЫМ. </w:t>
      </w:r>
      <w:r w:rsidR="00577E56">
        <w:rPr>
          <w:rFonts w:ascii="Times New Roman" w:hAnsi="Times New Roman" w:cs="Times New Roman"/>
          <w:sz w:val="28"/>
          <w:szCs w:val="28"/>
        </w:rPr>
        <w:t>МЕРЫ ПО ЗАЩИТЕ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:rsidR="00577E56" w:rsidRDefault="00B65CF1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 к персональным данным представляет собой</w:t>
      </w:r>
      <w:r w:rsidR="003164DF">
        <w:rPr>
          <w:rFonts w:ascii="Times New Roman" w:hAnsi="Times New Roman" w:cs="Times New Roman"/>
          <w:sz w:val="28"/>
          <w:szCs w:val="28"/>
        </w:rPr>
        <w:t xml:space="preserve"> легальную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693CE6">
        <w:rPr>
          <w:rFonts w:ascii="Times New Roman" w:hAnsi="Times New Roman" w:cs="Times New Roman"/>
          <w:sz w:val="28"/>
          <w:szCs w:val="28"/>
        </w:rPr>
        <w:t xml:space="preserve">каких-либо лиц (в том числе работников Учреждения) </w:t>
      </w:r>
      <w:r>
        <w:rPr>
          <w:rFonts w:ascii="Times New Roman" w:hAnsi="Times New Roman" w:cs="Times New Roman"/>
          <w:sz w:val="28"/>
          <w:szCs w:val="28"/>
        </w:rPr>
        <w:t>заполучить персональные данные Субъектов</w:t>
      </w:r>
      <w:r w:rsidR="00141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работников учреждения, которые непосредственно осуществляют их обработку.</w:t>
      </w:r>
    </w:p>
    <w:p w:rsidR="00B65CF1" w:rsidRDefault="00B65CF1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93CE6">
        <w:rPr>
          <w:rFonts w:ascii="Times New Roman" w:hAnsi="Times New Roman" w:cs="Times New Roman"/>
          <w:sz w:val="28"/>
          <w:szCs w:val="28"/>
        </w:rPr>
        <w:t>оступ подразделяется на прямой и косвенный. Прямой доступ означает возможность лица владеть и пользоваться персональными данными Субъектов</w:t>
      </w:r>
      <w:r w:rsidR="00EC20B5">
        <w:rPr>
          <w:rFonts w:ascii="Times New Roman" w:hAnsi="Times New Roman" w:cs="Times New Roman"/>
          <w:sz w:val="28"/>
          <w:szCs w:val="28"/>
        </w:rPr>
        <w:t>,</w:t>
      </w:r>
      <w:r w:rsidR="00693CE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C20B5">
        <w:rPr>
          <w:rFonts w:ascii="Times New Roman" w:hAnsi="Times New Roman" w:cs="Times New Roman"/>
          <w:sz w:val="28"/>
          <w:szCs w:val="28"/>
        </w:rPr>
        <w:t xml:space="preserve"> определяя объем</w:t>
      </w:r>
      <w:r w:rsidR="00D61A8B">
        <w:rPr>
          <w:rFonts w:ascii="Times New Roman" w:hAnsi="Times New Roman" w:cs="Times New Roman"/>
          <w:sz w:val="28"/>
          <w:szCs w:val="28"/>
        </w:rPr>
        <w:t>ы</w:t>
      </w:r>
      <w:r w:rsidR="00EC20B5">
        <w:rPr>
          <w:rFonts w:ascii="Times New Roman" w:hAnsi="Times New Roman" w:cs="Times New Roman"/>
          <w:sz w:val="28"/>
          <w:szCs w:val="28"/>
        </w:rPr>
        <w:t xml:space="preserve"> используемых данных</w:t>
      </w:r>
      <w:r w:rsidR="00693CE6">
        <w:rPr>
          <w:rFonts w:ascii="Times New Roman" w:hAnsi="Times New Roman" w:cs="Times New Roman"/>
          <w:sz w:val="28"/>
          <w:szCs w:val="28"/>
        </w:rPr>
        <w:t>. Косвенный доступ означает возможность лица владеть и пользовать</w:t>
      </w:r>
      <w:r w:rsidR="002747BF">
        <w:rPr>
          <w:rFonts w:ascii="Times New Roman" w:hAnsi="Times New Roman" w:cs="Times New Roman"/>
          <w:sz w:val="28"/>
          <w:szCs w:val="28"/>
        </w:rPr>
        <w:t xml:space="preserve">ся персональными данными Субъектов только с </w:t>
      </w:r>
      <w:r w:rsidR="00AB0455">
        <w:rPr>
          <w:rFonts w:ascii="Times New Roman" w:hAnsi="Times New Roman" w:cs="Times New Roman"/>
          <w:sz w:val="28"/>
          <w:szCs w:val="28"/>
        </w:rPr>
        <w:t>помощью работников, имеющих к ним прямой доступ</w:t>
      </w:r>
      <w:r w:rsidR="00EC20B5">
        <w:rPr>
          <w:rFonts w:ascii="Times New Roman" w:hAnsi="Times New Roman" w:cs="Times New Roman"/>
          <w:sz w:val="28"/>
          <w:szCs w:val="28"/>
        </w:rPr>
        <w:t>, в объемах, предоставленных им такими работниками</w:t>
      </w:r>
      <w:r w:rsidR="00AB0455">
        <w:rPr>
          <w:rFonts w:ascii="Times New Roman" w:hAnsi="Times New Roman" w:cs="Times New Roman"/>
          <w:sz w:val="28"/>
          <w:szCs w:val="28"/>
        </w:rPr>
        <w:t xml:space="preserve"> с учетом объективно имеющихся у таких лиц правовых оснований обработки персональных данных</w:t>
      </w:r>
      <w:r w:rsidR="002747BF">
        <w:rPr>
          <w:rFonts w:ascii="Times New Roman" w:hAnsi="Times New Roman" w:cs="Times New Roman"/>
          <w:sz w:val="28"/>
          <w:szCs w:val="28"/>
        </w:rPr>
        <w:t>.</w:t>
      </w:r>
    </w:p>
    <w:p w:rsidR="0014198A" w:rsidRDefault="002747BF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Прямой доступ предоставляется только работникам Учреждения, при этом объем доступных этим работникам данных ограничивается</w:t>
      </w:r>
      <w:r w:rsidR="00EC20B5">
        <w:rPr>
          <w:rFonts w:ascii="Times New Roman" w:hAnsi="Times New Roman" w:cs="Times New Roman"/>
          <w:sz w:val="28"/>
          <w:szCs w:val="28"/>
        </w:rPr>
        <w:t xml:space="preserve"> их непосредственными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обязанностями, влекущими необходимость обработки</w:t>
      </w:r>
      <w:r w:rsidR="0014198A">
        <w:rPr>
          <w:rFonts w:ascii="Times New Roman" w:hAnsi="Times New Roman" w:cs="Times New Roman"/>
          <w:sz w:val="28"/>
          <w:szCs w:val="28"/>
        </w:rPr>
        <w:t xml:space="preserve"> определенных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7BF" w:rsidRDefault="0014198A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455">
        <w:rPr>
          <w:rFonts w:ascii="Times New Roman" w:hAnsi="Times New Roman" w:cs="Times New Roman"/>
          <w:sz w:val="28"/>
          <w:szCs w:val="28"/>
        </w:rPr>
        <w:t>Предоставление</w:t>
      </w:r>
      <w:r w:rsidR="002747BF">
        <w:rPr>
          <w:rFonts w:ascii="Times New Roman" w:hAnsi="Times New Roman" w:cs="Times New Roman"/>
          <w:sz w:val="28"/>
          <w:szCs w:val="28"/>
        </w:rPr>
        <w:t xml:space="preserve"> прямого доступа работникам, </w:t>
      </w:r>
      <w:r>
        <w:rPr>
          <w:rFonts w:ascii="Times New Roman" w:hAnsi="Times New Roman" w:cs="Times New Roman"/>
          <w:sz w:val="28"/>
          <w:szCs w:val="28"/>
        </w:rPr>
        <w:t xml:space="preserve">которые в силу своих должностных обязанностей не имеют необходимости в обработке тех или иных персональных данных, а также иным лицам, запрещается и влечет </w:t>
      </w:r>
      <w:r w:rsidR="00E02CDF">
        <w:rPr>
          <w:rFonts w:ascii="Times New Roman" w:hAnsi="Times New Roman" w:cs="Times New Roman"/>
          <w:sz w:val="28"/>
          <w:szCs w:val="28"/>
        </w:rPr>
        <w:t>соответствующую ответственность</w:t>
      </w:r>
      <w:r>
        <w:rPr>
          <w:rFonts w:ascii="Times New Roman" w:hAnsi="Times New Roman" w:cs="Times New Roman"/>
          <w:sz w:val="28"/>
          <w:szCs w:val="28"/>
        </w:rPr>
        <w:t>, за исключением случаев</w:t>
      </w:r>
      <w:r w:rsidR="00EC20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CDF">
        <w:rPr>
          <w:rFonts w:ascii="Times New Roman" w:hAnsi="Times New Roman" w:cs="Times New Roman"/>
          <w:sz w:val="28"/>
          <w:szCs w:val="28"/>
        </w:rPr>
        <w:t>когда предоставление такого доступа допускается в связи с нормами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Положением.</w:t>
      </w:r>
    </w:p>
    <w:p w:rsidR="0014198A" w:rsidRDefault="0014198A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A8B">
        <w:rPr>
          <w:rFonts w:ascii="Times New Roman" w:hAnsi="Times New Roman" w:cs="Times New Roman"/>
          <w:sz w:val="28"/>
          <w:szCs w:val="28"/>
        </w:rPr>
        <w:t xml:space="preserve">Косвенный доступ </w:t>
      </w:r>
      <w:r w:rsidR="00AB0455">
        <w:rPr>
          <w:rFonts w:ascii="Times New Roman" w:hAnsi="Times New Roman" w:cs="Times New Roman"/>
          <w:sz w:val="28"/>
          <w:szCs w:val="28"/>
        </w:rPr>
        <w:t>предоставляется</w:t>
      </w:r>
      <w:r w:rsidR="00D61A8B">
        <w:rPr>
          <w:rFonts w:ascii="Times New Roman" w:hAnsi="Times New Roman" w:cs="Times New Roman"/>
          <w:sz w:val="28"/>
          <w:szCs w:val="28"/>
        </w:rPr>
        <w:t xml:space="preserve"> заинтересованным лицам работниками, имеющими прямой доступ к необходимым персональным данны</w:t>
      </w:r>
      <w:r w:rsidR="00720B96">
        <w:rPr>
          <w:rFonts w:ascii="Times New Roman" w:hAnsi="Times New Roman" w:cs="Times New Roman"/>
          <w:sz w:val="28"/>
          <w:szCs w:val="28"/>
        </w:rPr>
        <w:t>м, в объемах, определенных ими.</w:t>
      </w:r>
    </w:p>
    <w:p w:rsidR="00792549" w:rsidRDefault="00AB0455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Косвенный доступ предоставляется</w:t>
      </w:r>
      <w:r w:rsidR="006D17F8">
        <w:rPr>
          <w:rFonts w:ascii="Times New Roman" w:hAnsi="Times New Roman" w:cs="Times New Roman"/>
          <w:sz w:val="28"/>
          <w:szCs w:val="28"/>
        </w:rPr>
        <w:t xml:space="preserve"> при отсутствии каких-либо правовых препятствий (например, </w:t>
      </w:r>
      <w:r w:rsidR="004776EC">
        <w:rPr>
          <w:rFonts w:ascii="Times New Roman" w:hAnsi="Times New Roman" w:cs="Times New Roman"/>
          <w:sz w:val="28"/>
          <w:szCs w:val="28"/>
        </w:rPr>
        <w:t>необходимости</w:t>
      </w:r>
      <w:r w:rsidR="006D17F8">
        <w:rPr>
          <w:rFonts w:ascii="Times New Roman" w:hAnsi="Times New Roman" w:cs="Times New Roman"/>
          <w:sz w:val="28"/>
          <w:szCs w:val="28"/>
        </w:rPr>
        <w:t xml:space="preserve"> получения согласия Субъекта, выхода такой переда</w:t>
      </w:r>
      <w:r w:rsidR="004776EC">
        <w:rPr>
          <w:rFonts w:ascii="Times New Roman" w:hAnsi="Times New Roman" w:cs="Times New Roman"/>
          <w:sz w:val="28"/>
          <w:szCs w:val="28"/>
        </w:rPr>
        <w:t>чи за пределы заявленных целей О</w:t>
      </w:r>
      <w:r w:rsidR="006D17F8">
        <w:rPr>
          <w:rFonts w:ascii="Times New Roman" w:hAnsi="Times New Roman" w:cs="Times New Roman"/>
          <w:sz w:val="28"/>
          <w:szCs w:val="28"/>
        </w:rPr>
        <w:t>бработки и т.п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6EC">
        <w:rPr>
          <w:rFonts w:ascii="Times New Roman" w:hAnsi="Times New Roman" w:cs="Times New Roman"/>
          <w:sz w:val="28"/>
          <w:szCs w:val="28"/>
        </w:rPr>
        <w:t>).</w:t>
      </w:r>
      <w:r w:rsidR="006D1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96" w:rsidRDefault="005C4080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Работник, получивший косвенный доступ, не вправе использовать полученные таким образом данные в целях, не заявленных</w:t>
      </w:r>
      <w:r w:rsidR="00AD1A4B">
        <w:rPr>
          <w:rFonts w:ascii="Times New Roman" w:hAnsi="Times New Roman" w:cs="Times New Roman"/>
          <w:sz w:val="28"/>
          <w:szCs w:val="28"/>
        </w:rPr>
        <w:t xml:space="preserve"> изначально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A4B">
        <w:rPr>
          <w:rFonts w:ascii="Times New Roman" w:hAnsi="Times New Roman" w:cs="Times New Roman"/>
          <w:sz w:val="28"/>
          <w:szCs w:val="28"/>
        </w:rPr>
        <w:t>при их получении</w:t>
      </w:r>
      <w:r>
        <w:rPr>
          <w:rFonts w:ascii="Times New Roman" w:hAnsi="Times New Roman" w:cs="Times New Roman"/>
          <w:sz w:val="28"/>
          <w:szCs w:val="28"/>
        </w:rPr>
        <w:t>, в том числе передавать их иным лицам.</w:t>
      </w:r>
    </w:p>
    <w:p w:rsidR="005C4080" w:rsidRDefault="00405C96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каждом факте предоставления косвенного доступа лицам, не являющимся работниками,</w:t>
      </w:r>
      <w:r w:rsidR="005B056D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</w:t>
      </w:r>
      <w:r w:rsidR="005B056D">
        <w:rPr>
          <w:rFonts w:ascii="Times New Roman" w:hAnsi="Times New Roman" w:cs="Times New Roman"/>
          <w:sz w:val="28"/>
          <w:szCs w:val="28"/>
        </w:rPr>
        <w:t>лицо, осуществляющее Контроль.</w:t>
      </w:r>
      <w:r w:rsidR="005C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F8" w:rsidRDefault="005C4080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7F8">
        <w:rPr>
          <w:rFonts w:ascii="Times New Roman" w:hAnsi="Times New Roman" w:cs="Times New Roman"/>
          <w:sz w:val="28"/>
          <w:szCs w:val="28"/>
        </w:rPr>
        <w:t xml:space="preserve">Работники, имеющие прямой доступ, обязаны принимать всевозможные меры по недопущению </w:t>
      </w:r>
      <w:r w:rsidR="004776EC">
        <w:rPr>
          <w:rFonts w:ascii="Times New Roman" w:hAnsi="Times New Roman" w:cs="Times New Roman"/>
          <w:sz w:val="28"/>
          <w:szCs w:val="28"/>
        </w:rPr>
        <w:t>несанкционированного косвенного доступа третьих лиц к обрабатываем Учреждением персональным данным</w:t>
      </w:r>
      <w:r w:rsidR="00792549">
        <w:rPr>
          <w:rFonts w:ascii="Times New Roman" w:hAnsi="Times New Roman" w:cs="Times New Roman"/>
          <w:sz w:val="28"/>
          <w:szCs w:val="28"/>
        </w:rPr>
        <w:t xml:space="preserve"> (защите персональных данных)</w:t>
      </w:r>
      <w:r w:rsidR="004776EC">
        <w:rPr>
          <w:rFonts w:ascii="Times New Roman" w:hAnsi="Times New Roman" w:cs="Times New Roman"/>
          <w:sz w:val="28"/>
          <w:szCs w:val="28"/>
        </w:rPr>
        <w:t>.</w:t>
      </w:r>
    </w:p>
    <w:p w:rsidR="00AB0455" w:rsidRDefault="00AB0455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B96">
        <w:rPr>
          <w:rFonts w:ascii="Times New Roman" w:hAnsi="Times New Roman" w:cs="Times New Roman"/>
          <w:sz w:val="28"/>
          <w:szCs w:val="28"/>
        </w:rPr>
        <w:t xml:space="preserve">Мерами </w:t>
      </w:r>
      <w:r w:rsidR="00792549">
        <w:rPr>
          <w:rFonts w:ascii="Times New Roman" w:hAnsi="Times New Roman" w:cs="Times New Roman"/>
          <w:sz w:val="28"/>
          <w:szCs w:val="28"/>
        </w:rPr>
        <w:t xml:space="preserve">по защите персональных данных являются любые действия работников, имеющих к ним доступ, направленные на соблюдение </w:t>
      </w:r>
      <w:r w:rsidR="00792549">
        <w:rPr>
          <w:rFonts w:ascii="Times New Roman" w:hAnsi="Times New Roman" w:cs="Times New Roman"/>
          <w:sz w:val="28"/>
          <w:szCs w:val="28"/>
        </w:rPr>
        <w:lastRenderedPageBreak/>
        <w:t>законодательства, а также норм настоящего положен</w:t>
      </w:r>
      <w:r w:rsidR="003A401E">
        <w:rPr>
          <w:rFonts w:ascii="Times New Roman" w:hAnsi="Times New Roman" w:cs="Times New Roman"/>
          <w:sz w:val="28"/>
          <w:szCs w:val="28"/>
        </w:rPr>
        <w:t xml:space="preserve">ия </w:t>
      </w:r>
      <w:r w:rsidR="00792549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720B96">
        <w:rPr>
          <w:rFonts w:ascii="Times New Roman" w:hAnsi="Times New Roman" w:cs="Times New Roman"/>
          <w:sz w:val="28"/>
          <w:szCs w:val="28"/>
        </w:rPr>
        <w:t>исключение</w:t>
      </w:r>
      <w:r w:rsidR="003A401E">
        <w:rPr>
          <w:rFonts w:ascii="Times New Roman" w:hAnsi="Times New Roman" w:cs="Times New Roman"/>
          <w:sz w:val="28"/>
          <w:szCs w:val="28"/>
        </w:rPr>
        <w:t xml:space="preserve"> необоснованного</w:t>
      </w:r>
      <w:r w:rsidR="00720B96">
        <w:rPr>
          <w:rFonts w:ascii="Times New Roman" w:hAnsi="Times New Roman" w:cs="Times New Roman"/>
          <w:sz w:val="28"/>
          <w:szCs w:val="28"/>
        </w:rPr>
        <w:t xml:space="preserve"> нахождения документов, содержащих персональные данные, в доступных для свободного обозрения иным лиц</w:t>
      </w:r>
      <w:r w:rsidR="003A401E">
        <w:rPr>
          <w:rFonts w:ascii="Times New Roman" w:hAnsi="Times New Roman" w:cs="Times New Roman"/>
          <w:sz w:val="28"/>
          <w:szCs w:val="28"/>
        </w:rPr>
        <w:t>ам местах, неукоснительное соблюдение порядка предоставления доступа к персональным данным, воспрепятствование необоснованному получению персональных третьими лицами и др.).</w:t>
      </w:r>
    </w:p>
    <w:p w:rsidR="00753C61" w:rsidRDefault="003A401E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Несоблюдение в достаточном объеме мер по защите персональных данных, приведшее к нарушению прав и интересов Субъектов, влечет за собой </w:t>
      </w:r>
      <w:r w:rsidR="005C4080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законодательством.</w:t>
      </w:r>
    </w:p>
    <w:p w:rsidR="00753C61" w:rsidRDefault="00753C61" w:rsidP="00753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61" w:rsidRDefault="00753C61" w:rsidP="00753C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7</w:t>
      </w:r>
    </w:p>
    <w:p w:rsidR="00753C61" w:rsidRDefault="00753C61" w:rsidP="00753C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ПЕРСОНАЛЬНЫХ ДАННЫХ</w:t>
      </w:r>
    </w:p>
    <w:p w:rsidR="00754732" w:rsidRDefault="00754732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персональных данных (далее – удаление) осуществляется в следующих случаях:</w:t>
      </w:r>
    </w:p>
    <w:p w:rsidR="00754732" w:rsidRDefault="00252672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352B">
        <w:rPr>
          <w:rFonts w:ascii="Times New Roman" w:hAnsi="Times New Roman" w:cs="Times New Roman"/>
          <w:sz w:val="28"/>
          <w:szCs w:val="28"/>
        </w:rPr>
        <w:t>тзыв согласия Субъекта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52B" w:rsidRDefault="00252672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требования Субъекта об удалении обрабатываемых персональных данных</w:t>
      </w:r>
      <w:r w:rsidRPr="00252672">
        <w:rPr>
          <w:rFonts w:ascii="Times New Roman" w:hAnsi="Times New Roman" w:cs="Times New Roman"/>
          <w:sz w:val="28"/>
          <w:szCs w:val="28"/>
        </w:rPr>
        <w:t>;</w:t>
      </w:r>
    </w:p>
    <w:p w:rsidR="00252672" w:rsidRPr="00252672" w:rsidRDefault="00252672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Pr="00252672">
        <w:rPr>
          <w:rFonts w:ascii="Times New Roman" w:hAnsi="Times New Roman" w:cs="Times New Roman"/>
          <w:sz w:val="28"/>
          <w:szCs w:val="28"/>
        </w:rPr>
        <w:t xml:space="preserve"> уполномоченного органа по защите прав субъектов персональных данных;</w:t>
      </w:r>
    </w:p>
    <w:p w:rsidR="00252672" w:rsidRPr="00754732" w:rsidRDefault="00D3293C" w:rsidP="00EE1AA4">
      <w:pPr>
        <w:pStyle w:val="a4"/>
        <w:numPr>
          <w:ilvl w:val="1"/>
          <w:numId w:val="2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2672">
        <w:rPr>
          <w:rFonts w:ascii="Times New Roman" w:hAnsi="Times New Roman" w:cs="Times New Roman"/>
          <w:sz w:val="28"/>
          <w:szCs w:val="28"/>
        </w:rPr>
        <w:t>тсутствие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52672">
        <w:rPr>
          <w:rFonts w:ascii="Times New Roman" w:hAnsi="Times New Roman" w:cs="Times New Roman"/>
          <w:sz w:val="28"/>
          <w:szCs w:val="28"/>
        </w:rPr>
        <w:t xml:space="preserve"> оснований для обработки персональных данных.</w:t>
      </w:r>
    </w:p>
    <w:p w:rsidR="00165328" w:rsidRPr="00165328" w:rsidRDefault="00D303D3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осуществляется путем совершения действий</w:t>
      </w:r>
      <w:r w:rsidR="00754732" w:rsidRPr="00754732">
        <w:rPr>
          <w:rFonts w:ascii="Times New Roman" w:hAnsi="Times New Roman" w:cs="Times New Roman"/>
          <w:sz w:val="28"/>
          <w:szCs w:val="28"/>
        </w:rPr>
        <w:t>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</w:t>
      </w:r>
    </w:p>
    <w:p w:rsidR="00753C61" w:rsidRDefault="00165328" w:rsidP="00EE1AA4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</w:t>
      </w:r>
      <w:r w:rsidR="00754732">
        <w:rPr>
          <w:rFonts w:ascii="Times New Roman" w:hAnsi="Times New Roman" w:cs="Times New Roman"/>
          <w:sz w:val="28"/>
          <w:szCs w:val="28"/>
        </w:rPr>
        <w:t>Удаления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меры</w:t>
      </w:r>
      <w:r w:rsidRPr="00165328">
        <w:rPr>
          <w:rFonts w:ascii="Times New Roman" w:hAnsi="Times New Roman" w:cs="Times New Roman"/>
          <w:sz w:val="28"/>
          <w:szCs w:val="28"/>
        </w:rPr>
        <w:t xml:space="preserve"> по недопущению дальнейшей </w:t>
      </w:r>
      <w:r w:rsidR="00D17E47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328">
        <w:rPr>
          <w:rFonts w:ascii="Times New Roman" w:hAnsi="Times New Roman" w:cs="Times New Roman"/>
          <w:sz w:val="28"/>
          <w:szCs w:val="28"/>
        </w:rPr>
        <w:t xml:space="preserve"> включая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о чем Субъект уведомляется в пятнадцатидневный срок</w:t>
      </w:r>
      <w:r w:rsidRPr="00165328">
        <w:rPr>
          <w:rFonts w:ascii="Times New Roman" w:hAnsi="Times New Roman" w:cs="Times New Roman"/>
          <w:sz w:val="28"/>
          <w:szCs w:val="28"/>
        </w:rPr>
        <w:t>.</w:t>
      </w:r>
    </w:p>
    <w:p w:rsidR="00EE1AA4" w:rsidRDefault="00754732" w:rsidP="00DA2008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осуществляется </w:t>
      </w:r>
      <w:r w:rsidR="00E2708D">
        <w:rPr>
          <w:rFonts w:ascii="Times New Roman" w:hAnsi="Times New Roman" w:cs="Times New Roman"/>
          <w:sz w:val="28"/>
          <w:szCs w:val="28"/>
        </w:rPr>
        <w:t>работником, непосредственно осуществляющим обработку персональных данных в рамках исполнения им своих должностных обязанностей (полномочий).</w:t>
      </w:r>
    </w:p>
    <w:p w:rsidR="00EE1AA4" w:rsidRPr="00EE1AA4" w:rsidRDefault="00EE1AA4" w:rsidP="00EE1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46E9" w:rsidTr="004B1A55">
        <w:tc>
          <w:tcPr>
            <w:tcW w:w="4672" w:type="dxa"/>
          </w:tcPr>
          <w:p w:rsidR="00D246E9" w:rsidRDefault="00D246E9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246E9" w:rsidRDefault="00D246E9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246E9" w:rsidRDefault="00D97119" w:rsidP="00D2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46E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положению </w:t>
            </w:r>
            <w:r w:rsidR="00D246E9"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 w:rsidR="00D246E9"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="00D246E9"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</w:tc>
      </w:tr>
      <w:tr w:rsidR="00D97119" w:rsidTr="004B1A55">
        <w:tc>
          <w:tcPr>
            <w:tcW w:w="4672" w:type="dxa"/>
          </w:tcPr>
          <w:p w:rsidR="00D97119" w:rsidRDefault="00D97119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97119" w:rsidRDefault="00D97119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19" w:rsidTr="004B1A55">
        <w:tc>
          <w:tcPr>
            <w:tcW w:w="4672" w:type="dxa"/>
          </w:tcPr>
          <w:p w:rsidR="00D97119" w:rsidRDefault="00D97119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97119" w:rsidRDefault="00D97119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DA2008" w:rsidRDefault="00DA2008" w:rsidP="00DA20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1A55" w:rsidTr="004B1A55">
        <w:tc>
          <w:tcPr>
            <w:tcW w:w="4672" w:type="dxa"/>
          </w:tcPr>
          <w:p w:rsidR="004B1A55" w:rsidRDefault="004B1A55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1A55" w:rsidRDefault="004B1A55" w:rsidP="00DA200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55" w:rsidRPr="004B1A55" w:rsidRDefault="004B1A55" w:rsidP="004B1A5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полностью)</w:t>
            </w:r>
          </w:p>
        </w:tc>
      </w:tr>
      <w:tr w:rsidR="004B1A55" w:rsidTr="004B1A55">
        <w:tc>
          <w:tcPr>
            <w:tcW w:w="4672" w:type="dxa"/>
          </w:tcPr>
          <w:p w:rsidR="004B1A55" w:rsidRDefault="004B1A55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1A55" w:rsidRDefault="004B1A55" w:rsidP="00DA200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55" w:rsidRPr="004B1A55" w:rsidRDefault="004B1A55" w:rsidP="004B1A5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 рождения)</w:t>
            </w:r>
          </w:p>
        </w:tc>
      </w:tr>
      <w:tr w:rsidR="004B1A55" w:rsidTr="004B1A55">
        <w:tc>
          <w:tcPr>
            <w:tcW w:w="4672" w:type="dxa"/>
          </w:tcPr>
          <w:p w:rsidR="004B1A55" w:rsidRDefault="004B1A55" w:rsidP="00DA2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1A55" w:rsidRDefault="004B1A55" w:rsidP="00DA200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55" w:rsidRPr="004B1A55" w:rsidRDefault="004B1A55" w:rsidP="004B1A5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(идентификационный номер, при отсутствии – номер документа, удостоверяющего его личность)</w:t>
            </w:r>
          </w:p>
        </w:tc>
      </w:tr>
    </w:tbl>
    <w:p w:rsidR="00D97119" w:rsidRDefault="00D97119" w:rsidP="00DA2008">
      <w:pPr>
        <w:rPr>
          <w:rFonts w:ascii="Times New Roman" w:hAnsi="Times New Roman" w:cs="Times New Roman"/>
          <w:sz w:val="28"/>
          <w:szCs w:val="28"/>
        </w:rPr>
      </w:pPr>
    </w:p>
    <w:p w:rsidR="00D97119" w:rsidRDefault="00D97119" w:rsidP="00D9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D97119" w:rsidRDefault="00D97119" w:rsidP="00D9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206E3" w:rsidRDefault="004206E3" w:rsidP="0042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B83" w:rsidRDefault="004206E3" w:rsidP="0042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выражаю свое </w:t>
      </w:r>
      <w:r w:rsidRPr="004206E3">
        <w:rPr>
          <w:rFonts w:ascii="Times New Roman" w:hAnsi="Times New Roman" w:cs="Times New Roman"/>
          <w:sz w:val="28"/>
          <w:szCs w:val="28"/>
        </w:rPr>
        <w:t>свободное, однозначное, информированное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 w:rsidR="004C6B35">
        <w:rPr>
          <w:rFonts w:ascii="Times New Roman" w:hAnsi="Times New Roman" w:cs="Times New Roman"/>
          <w:sz w:val="28"/>
          <w:szCs w:val="28"/>
        </w:rPr>
        <w:t xml:space="preserve"> моих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4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F4B83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F4B83">
        <w:rPr>
          <w:rFonts w:ascii="Times New Roman" w:hAnsi="Times New Roman" w:cs="Times New Roman"/>
          <w:sz w:val="28"/>
          <w:szCs w:val="28"/>
        </w:rPr>
        <w:t xml:space="preserve"> (целей):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7"/>
        <w:gridCol w:w="2889"/>
        <w:gridCol w:w="2889"/>
      </w:tblGrid>
      <w:tr w:rsidR="00CF4B83" w:rsidTr="00CF4B83">
        <w:tc>
          <w:tcPr>
            <w:tcW w:w="3567" w:type="dxa"/>
          </w:tcPr>
          <w:p w:rsidR="00CF4B83" w:rsidRDefault="00CF4B83" w:rsidP="00CF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2889" w:type="dxa"/>
          </w:tcPr>
          <w:p w:rsidR="00CF4B83" w:rsidRDefault="00CF4B83" w:rsidP="00CF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 (отметить «Х»)</w:t>
            </w:r>
          </w:p>
        </w:tc>
        <w:tc>
          <w:tcPr>
            <w:tcW w:w="2889" w:type="dxa"/>
          </w:tcPr>
          <w:p w:rsidR="00CF4B83" w:rsidRDefault="00CF4B83" w:rsidP="00CF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согласен (отметить «Х»)</w:t>
            </w:r>
          </w:p>
        </w:tc>
      </w:tr>
      <w:tr w:rsidR="00CF4B83" w:rsidTr="00CF4B83">
        <w:tc>
          <w:tcPr>
            <w:tcW w:w="3567" w:type="dxa"/>
          </w:tcPr>
          <w:p w:rsidR="00CF4B83" w:rsidRDefault="00CF4B83" w:rsidP="00CF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CF4B83" w:rsidRDefault="00CF4B83" w:rsidP="00CF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CF4B83" w:rsidRDefault="00CF4B83" w:rsidP="00CF4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6E3" w:rsidRDefault="004206E3" w:rsidP="0042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пунктом 5 статьи 5 </w:t>
      </w:r>
      <w:r w:rsidRPr="004206E3">
        <w:rPr>
          <w:rFonts w:ascii="Times New Roman" w:hAnsi="Times New Roman" w:cs="Times New Roman"/>
          <w:sz w:val="28"/>
          <w:szCs w:val="28"/>
        </w:rPr>
        <w:t>Закона Республики Беларусь от 07 мая 2021 года № 99-З «О защите персональных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0BFE">
        <w:rPr>
          <w:rFonts w:ascii="Times New Roman" w:hAnsi="Times New Roman" w:cs="Times New Roman"/>
          <w:sz w:val="28"/>
          <w:szCs w:val="28"/>
        </w:rPr>
        <w:t xml:space="preserve"> была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предоставлена, а также разъяснена </w:t>
      </w:r>
      <w:r w:rsidR="004C6B35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на отдельных документах.</w:t>
      </w:r>
    </w:p>
    <w:p w:rsidR="003338B6" w:rsidRPr="003338B6" w:rsidRDefault="003338B6" w:rsidP="0033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B6">
        <w:rPr>
          <w:rFonts w:ascii="Times New Roman" w:hAnsi="Times New Roman" w:cs="Times New Roman"/>
          <w:sz w:val="28"/>
          <w:szCs w:val="28"/>
        </w:rPr>
        <w:t>С Положением о политике, а также иных вопросах в сфере обработки персональных данных ознакомлен (-а) и согласен (-на).</w:t>
      </w:r>
    </w:p>
    <w:p w:rsidR="003338B6" w:rsidRDefault="003338B6" w:rsidP="0042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E3" w:rsidRDefault="004206E3" w:rsidP="004206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06E3" w:rsidRDefault="004206E3" w:rsidP="004206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06E3" w:rsidRDefault="004206E3" w:rsidP="004206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06E3" w:rsidTr="004206E3">
        <w:tc>
          <w:tcPr>
            <w:tcW w:w="3115" w:type="dxa"/>
          </w:tcPr>
          <w:p w:rsidR="004206E3" w:rsidRDefault="004206E3" w:rsidP="00420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115" w:type="dxa"/>
          </w:tcPr>
          <w:p w:rsidR="004206E3" w:rsidRPr="004206E3" w:rsidRDefault="004206E3" w:rsidP="004206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6E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</w:tcPr>
          <w:p w:rsidR="004206E3" w:rsidRDefault="004206E3" w:rsidP="00420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(И.О. Фамилия)</w:t>
            </w:r>
          </w:p>
        </w:tc>
      </w:tr>
    </w:tbl>
    <w:p w:rsidR="009B0BFE" w:rsidRDefault="009B0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BFE" w:rsidTr="00CB4337">
        <w:tc>
          <w:tcPr>
            <w:tcW w:w="4672" w:type="dxa"/>
          </w:tcPr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</w:tc>
      </w:tr>
      <w:tr w:rsidR="009B0BFE" w:rsidTr="00CB4337">
        <w:tc>
          <w:tcPr>
            <w:tcW w:w="4672" w:type="dxa"/>
          </w:tcPr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BFE" w:rsidTr="00CB4337">
        <w:tc>
          <w:tcPr>
            <w:tcW w:w="4672" w:type="dxa"/>
          </w:tcPr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0BFE" w:rsidRDefault="009B0BFE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3234D9" w:rsidRDefault="003234D9" w:rsidP="00323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D9" w:rsidRDefault="003234D9" w:rsidP="003234D9">
      <w:pPr>
        <w:rPr>
          <w:rFonts w:ascii="Times New Roman" w:hAnsi="Times New Roman" w:cs="Times New Roman"/>
          <w:sz w:val="28"/>
          <w:szCs w:val="28"/>
        </w:rPr>
      </w:pPr>
    </w:p>
    <w:p w:rsidR="003234D9" w:rsidRDefault="003234D9" w:rsidP="00323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ЛИСТ</w:t>
      </w:r>
    </w:p>
    <w:p w:rsidR="002A414D" w:rsidRDefault="002A414D" w:rsidP="00140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документ содержит информацию, подлежащую предоставлению Вам в соответствии с пунктом 5 статьи 5 </w:t>
      </w:r>
      <w:r w:rsidRPr="004206E3">
        <w:rPr>
          <w:rFonts w:ascii="Times New Roman" w:hAnsi="Times New Roman" w:cs="Times New Roman"/>
          <w:sz w:val="28"/>
          <w:szCs w:val="28"/>
        </w:rPr>
        <w:t>Закона Республики Беларусь от 07 мая 2021 года № 99-З «О защите персональных данных»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14D" w:rsidRDefault="002A414D" w:rsidP="00140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414D">
        <w:rPr>
          <w:rFonts w:ascii="Times New Roman" w:hAnsi="Times New Roman" w:cs="Times New Roman"/>
          <w:b/>
          <w:sz w:val="28"/>
          <w:szCs w:val="28"/>
        </w:rPr>
        <w:t>аименование</w:t>
      </w:r>
      <w:r w:rsidR="00B76CC3">
        <w:rPr>
          <w:rFonts w:ascii="Times New Roman" w:hAnsi="Times New Roman" w:cs="Times New Roman"/>
          <w:b/>
          <w:sz w:val="28"/>
          <w:szCs w:val="28"/>
        </w:rPr>
        <w:t>, местонахождение</w:t>
      </w:r>
      <w:r w:rsidRPr="002A414D">
        <w:rPr>
          <w:rFonts w:ascii="Times New Roman" w:hAnsi="Times New Roman" w:cs="Times New Roman"/>
          <w:b/>
          <w:sz w:val="28"/>
          <w:szCs w:val="28"/>
        </w:rPr>
        <w:t xml:space="preserve"> Оператора</w:t>
      </w:r>
      <w:r>
        <w:rPr>
          <w:rFonts w:ascii="Times New Roman" w:hAnsi="Times New Roman" w:cs="Times New Roman"/>
          <w:sz w:val="28"/>
          <w:szCs w:val="28"/>
        </w:rPr>
        <w:t xml:space="preserve">: Государственное учреждение </w:t>
      </w:r>
      <w:r w:rsidR="00096F80">
        <w:rPr>
          <w:rFonts w:ascii="Times New Roman" w:hAnsi="Times New Roman" w:cs="Times New Roman"/>
          <w:sz w:val="28"/>
          <w:szCs w:val="28"/>
        </w:rPr>
        <w:t>«Минская областная комплексная специализированная детско-юношеская школа олимпийского резерва «Олимпик-2011»</w:t>
      </w:r>
      <w:r w:rsidR="000519BE">
        <w:rPr>
          <w:rFonts w:ascii="Times New Roman" w:hAnsi="Times New Roman" w:cs="Times New Roman"/>
          <w:sz w:val="28"/>
          <w:szCs w:val="28"/>
        </w:rPr>
        <w:t>, Республика Беларусь, Минская область, г. Молодечно, ул. В. Гостинец, 102</w:t>
      </w:r>
      <w:r w:rsidRPr="002A414D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1"/>
        <w:gridCol w:w="2555"/>
        <w:gridCol w:w="1701"/>
        <w:gridCol w:w="3544"/>
      </w:tblGrid>
      <w:tr w:rsidR="00CF4B83" w:rsidTr="00CF4B83">
        <w:tc>
          <w:tcPr>
            <w:tcW w:w="1551" w:type="dxa"/>
          </w:tcPr>
          <w:p w:rsidR="00CF4B83" w:rsidRPr="009D4C7B" w:rsidRDefault="00CF4B83" w:rsidP="00140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C7B">
              <w:rPr>
                <w:rFonts w:ascii="Times New Roman" w:hAnsi="Times New Roman" w:cs="Times New Roman"/>
                <w:b/>
                <w:sz w:val="20"/>
                <w:szCs w:val="20"/>
              </w:rPr>
              <w:t>Цели обработки персональных данных:</w:t>
            </w:r>
          </w:p>
        </w:tc>
        <w:tc>
          <w:tcPr>
            <w:tcW w:w="2555" w:type="dxa"/>
          </w:tcPr>
          <w:p w:rsidR="00CF4B83" w:rsidRPr="009D4C7B" w:rsidRDefault="00CF4B83" w:rsidP="00140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C7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персональных данных, на обработку которых дается согласие:</w:t>
            </w:r>
          </w:p>
        </w:tc>
        <w:tc>
          <w:tcPr>
            <w:tcW w:w="1701" w:type="dxa"/>
          </w:tcPr>
          <w:p w:rsidR="00CF4B83" w:rsidRPr="009D4C7B" w:rsidRDefault="00CF4B83" w:rsidP="00140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C7B">
              <w:rPr>
                <w:rFonts w:ascii="Times New Roman" w:hAnsi="Times New Roman" w:cs="Times New Roman"/>
                <w:b/>
                <w:sz w:val="20"/>
                <w:szCs w:val="20"/>
              </w:rPr>
              <w:t>Срок, на который дается согласие</w:t>
            </w:r>
          </w:p>
        </w:tc>
        <w:tc>
          <w:tcPr>
            <w:tcW w:w="3544" w:type="dxa"/>
          </w:tcPr>
          <w:p w:rsidR="00CF4B83" w:rsidRPr="009D4C7B" w:rsidRDefault="00CF4B83" w:rsidP="009D4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C7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действий с персональными данными, на совершение которых дается согласие, способы их обработки:</w:t>
            </w:r>
          </w:p>
        </w:tc>
      </w:tr>
      <w:tr w:rsidR="00CF4B83" w:rsidTr="00CF4B83">
        <w:tc>
          <w:tcPr>
            <w:tcW w:w="1551" w:type="dxa"/>
          </w:tcPr>
          <w:p w:rsidR="00CF4B83" w:rsidRPr="009D4C7B" w:rsidRDefault="00CF4B83" w:rsidP="00140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CF4B83" w:rsidRPr="009D4C7B" w:rsidRDefault="00CF4B83" w:rsidP="00140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B83" w:rsidRPr="009D4C7B" w:rsidRDefault="00CF4B83" w:rsidP="00140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F4B83" w:rsidRPr="009D4C7B" w:rsidRDefault="00CF4B83" w:rsidP="009D4C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4C7B" w:rsidRPr="002A414D" w:rsidRDefault="009D4C7B" w:rsidP="00140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1F3" w:rsidRDefault="001401F3" w:rsidP="001401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1F3" w:rsidRDefault="00D17E47" w:rsidP="00140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предоставлена</w:t>
      </w:r>
      <w:r w:rsidR="00582ACB">
        <w:rPr>
          <w:rFonts w:ascii="Times New Roman" w:hAnsi="Times New Roman" w:cs="Times New Roman"/>
          <w:b/>
          <w:sz w:val="28"/>
          <w:szCs w:val="28"/>
        </w:rPr>
        <w:t>, разъяснена</w:t>
      </w:r>
    </w:p>
    <w:p w:rsidR="001401F3" w:rsidRDefault="001401F3" w:rsidP="00140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1F3">
        <w:rPr>
          <w:rFonts w:ascii="Times New Roman" w:hAnsi="Times New Roman" w:cs="Times New Roman"/>
          <w:b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И.О. Фамилия</w:t>
      </w:r>
    </w:p>
    <w:p w:rsidR="00BB7E74" w:rsidRPr="00D17E47" w:rsidRDefault="00D17E47" w:rsidP="001401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E47">
        <w:rPr>
          <w:rFonts w:ascii="Times New Roman" w:hAnsi="Times New Roman" w:cs="Times New Roman"/>
          <w:b/>
          <w:i/>
          <w:sz w:val="28"/>
          <w:szCs w:val="28"/>
        </w:rPr>
        <w:t>(дата)</w:t>
      </w:r>
    </w:p>
    <w:p w:rsidR="00BB7E74" w:rsidRDefault="00BB7E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7E74" w:rsidTr="00CB4337">
        <w:tc>
          <w:tcPr>
            <w:tcW w:w="4672" w:type="dxa"/>
          </w:tcPr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</w:tc>
      </w:tr>
      <w:tr w:rsidR="00BB7E74" w:rsidTr="00CB4337">
        <w:tc>
          <w:tcPr>
            <w:tcW w:w="4672" w:type="dxa"/>
          </w:tcPr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74" w:rsidTr="00CB4337">
        <w:tc>
          <w:tcPr>
            <w:tcW w:w="4672" w:type="dxa"/>
          </w:tcPr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B7E74" w:rsidRDefault="00BB7E74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BB7E74" w:rsidRDefault="00BB7E74" w:rsidP="001401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E74" w:rsidRDefault="00BB7E74" w:rsidP="00BB7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РАЗЪЯСНИТЕЛЬНЫЙ ЛИСТ</w:t>
      </w:r>
    </w:p>
    <w:p w:rsidR="00BB7E74" w:rsidRDefault="00BB7E74" w:rsidP="00FB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получения Вашего согласия </w:t>
      </w:r>
      <w:r w:rsidR="00FB1962"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 w:rsidR="00096F80">
        <w:rPr>
          <w:rFonts w:ascii="Times New Roman" w:hAnsi="Times New Roman" w:cs="Times New Roman"/>
          <w:sz w:val="28"/>
          <w:szCs w:val="28"/>
        </w:rPr>
        <w:t>«Минская областная комплексная специализированная детско-юношеская школа олимпийского резерва «Олимпик-2011»</w:t>
      </w:r>
      <w:r w:rsidR="00FB1962">
        <w:rPr>
          <w:rFonts w:ascii="Times New Roman" w:hAnsi="Times New Roman" w:cs="Times New Roman"/>
          <w:sz w:val="28"/>
          <w:szCs w:val="28"/>
        </w:rPr>
        <w:t xml:space="preserve"> (далее – Оператор) разъясняет Вам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B76CC3" w:rsidRDefault="003338B6" w:rsidP="00FB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обработки</w:t>
      </w:r>
      <w:r w:rsidR="00E67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6787A">
        <w:rPr>
          <w:rFonts w:ascii="Times New Roman" w:hAnsi="Times New Roman" w:cs="Times New Roman"/>
          <w:sz w:val="28"/>
          <w:szCs w:val="28"/>
        </w:rPr>
        <w:t xml:space="preserve"> (далее – Обработка) В</w:t>
      </w:r>
      <w:r>
        <w:rPr>
          <w:rFonts w:ascii="Times New Roman" w:hAnsi="Times New Roman" w:cs="Times New Roman"/>
          <w:sz w:val="28"/>
          <w:szCs w:val="28"/>
        </w:rPr>
        <w:t>ы имеете следующие права на основании Закона Республики Беларусь от 07 мая 2021 года № 99-З «</w:t>
      </w:r>
      <w:r w:rsidRPr="00B61C25">
        <w:rPr>
          <w:rFonts w:ascii="Times New Roman" w:hAnsi="Times New Roman" w:cs="Times New Roman"/>
          <w:sz w:val="28"/>
          <w:szCs w:val="28"/>
        </w:rPr>
        <w:t>О защ</w:t>
      </w:r>
      <w:r>
        <w:rPr>
          <w:rFonts w:ascii="Times New Roman" w:hAnsi="Times New Roman" w:cs="Times New Roman"/>
          <w:sz w:val="28"/>
          <w:szCs w:val="28"/>
        </w:rPr>
        <w:t>ите персональных данных» (далее – Закон):</w:t>
      </w:r>
    </w:p>
    <w:p w:rsidR="003338B6" w:rsidRDefault="003338B6" w:rsidP="00FB19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sz w:val="28"/>
          <w:szCs w:val="28"/>
        </w:rPr>
        <w:t>право на отзыв своего согласия на Обработку</w:t>
      </w:r>
      <w:r w:rsidRPr="00C84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реализуется путем подачи О</w:t>
      </w:r>
      <w:r w:rsidRPr="00C84373">
        <w:rPr>
          <w:rFonts w:ascii="Times New Roman" w:hAnsi="Times New Roman" w:cs="Times New Roman"/>
          <w:sz w:val="28"/>
          <w:szCs w:val="28"/>
        </w:rPr>
        <w:t>ператору заявления в порядке, установленном статьей 14 Закона, либо в форме, в которой согласие давалось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38B6" w:rsidRDefault="003338B6" w:rsidP="00FB19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37">
        <w:rPr>
          <w:rFonts w:ascii="Times New Roman" w:hAnsi="Times New Roman" w:cs="Times New Roman"/>
          <w:b/>
          <w:bCs/>
          <w:sz w:val="28"/>
          <w:szCs w:val="28"/>
        </w:rPr>
        <w:t>право на получение информации, касающейся Обработки, и изменение персональных данных</w:t>
      </w:r>
      <w:r w:rsidRPr="00C84373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 w:rsidRPr="00C84373">
        <w:rPr>
          <w:rFonts w:ascii="Times New Roman" w:hAnsi="Times New Roman" w:cs="Times New Roman"/>
          <w:sz w:val="28"/>
          <w:szCs w:val="28"/>
        </w:rPr>
        <w:t>посредством подачи Оператору заявления в порядке, установленном статьей 14 Закона. Объем передаваемой информации, прилагаемых к заявлению документов, а также случаи, когда запрашиваемая информация не предоставляется определены в статье 11 Закона);</w:t>
      </w:r>
    </w:p>
    <w:p w:rsidR="003338B6" w:rsidRDefault="003338B6" w:rsidP="00FB19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81437">
        <w:rPr>
          <w:rFonts w:ascii="Times New Roman" w:hAnsi="Times New Roman" w:cs="Times New Roman"/>
          <w:b/>
          <w:bCs/>
          <w:sz w:val="28"/>
          <w:szCs w:val="28"/>
        </w:rPr>
        <w:t>раво на получение информации о предоставлении персональных данных третьим лицам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(реализуется 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один раз в календарный год,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помощью подачи О</w:t>
      </w:r>
      <w:r w:rsidRPr="00C84373">
        <w:rPr>
          <w:rFonts w:ascii="Times New Roman" w:hAnsi="Times New Roman" w:cs="Times New Roman"/>
          <w:sz w:val="28"/>
          <w:szCs w:val="28"/>
        </w:rPr>
        <w:t>ператору заявления в порядке, установленном статьей 14 Закона</w:t>
      </w:r>
      <w:r>
        <w:rPr>
          <w:rFonts w:ascii="Times New Roman" w:hAnsi="Times New Roman" w:cs="Times New Roman"/>
          <w:sz w:val="28"/>
          <w:szCs w:val="28"/>
        </w:rPr>
        <w:t>. Случаи, когда такая информация может не предоставляться, определены в п. 3 статьи 11 и п. 3 статьи 12 Закона)</w:t>
      </w:r>
      <w:r w:rsidRPr="00C334E5">
        <w:rPr>
          <w:rFonts w:ascii="Times New Roman" w:hAnsi="Times New Roman" w:cs="Times New Roman"/>
          <w:sz w:val="28"/>
          <w:szCs w:val="28"/>
        </w:rPr>
        <w:t>;</w:t>
      </w:r>
    </w:p>
    <w:p w:rsidR="003338B6" w:rsidRPr="00406DCD" w:rsidRDefault="003338B6" w:rsidP="00FB19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87D84">
        <w:rPr>
          <w:rFonts w:ascii="Times New Roman" w:hAnsi="Times New Roman" w:cs="Times New Roman"/>
          <w:b/>
          <w:bCs/>
          <w:sz w:val="28"/>
          <w:szCs w:val="28"/>
        </w:rPr>
        <w:t>раво требовать прекращения обработки персональных данных и (или) их удаления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406DCD">
        <w:rPr>
          <w:rFonts w:ascii="Times New Roman" w:hAnsi="Times New Roman" w:cs="Times New Roman"/>
          <w:bCs/>
          <w:sz w:val="28"/>
          <w:szCs w:val="28"/>
        </w:rPr>
        <w:t xml:space="preserve">означает право требования бесплатного прекращения обработки своих персональных данных, включая их удаление, 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при отсутствии оснований для обработки персональных данных</w:t>
      </w:r>
      <w:r w:rsidRPr="00406DCD">
        <w:rPr>
          <w:rFonts w:ascii="Times New Roman" w:hAnsi="Times New Roman" w:cs="Times New Roman"/>
          <w:bCs/>
          <w:sz w:val="28"/>
          <w:szCs w:val="28"/>
        </w:rPr>
        <w:t>, установленных законодательными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Реализуется </w:t>
      </w:r>
      <w:r w:rsidRPr="00C84373">
        <w:rPr>
          <w:rFonts w:ascii="Times New Roman" w:hAnsi="Times New Roman" w:cs="Times New Roman"/>
          <w:sz w:val="28"/>
          <w:szCs w:val="28"/>
        </w:rPr>
        <w:t>посредством подачи Оператору заявления в порядке, установленном статьей 14 Закона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338B6" w:rsidRPr="003338B6" w:rsidRDefault="003338B6" w:rsidP="00FB19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раво на обжалование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йствий (бездействия) и решений О</w:t>
      </w:r>
      <w:r w:rsidRPr="00406DCD">
        <w:rPr>
          <w:rFonts w:ascii="Times New Roman" w:hAnsi="Times New Roman" w:cs="Times New Roman"/>
          <w:b/>
          <w:bCs/>
          <w:sz w:val="28"/>
          <w:szCs w:val="28"/>
        </w:rPr>
        <w:t>ператора, связанных с обработкой персональных данных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2754">
        <w:rPr>
          <w:rFonts w:ascii="Times New Roman" w:hAnsi="Times New Roman" w:cs="Times New Roman"/>
          <w:bCs/>
          <w:sz w:val="28"/>
          <w:szCs w:val="28"/>
        </w:rPr>
        <w:t>(означает право Субъекта обжаловать действия (бездействие) и решения оператора, нарушающие его права при обработке персональных данных, в Национальный центр защиты персональных данных Республики Беларусь в порядке, установленном законодательством об обращениях граждан и юридических лиц)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38B6" w:rsidRPr="00E6787A" w:rsidRDefault="003338B6" w:rsidP="00FB19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87A">
        <w:rPr>
          <w:rFonts w:ascii="Times New Roman" w:hAnsi="Times New Roman" w:cs="Times New Roman"/>
          <w:i/>
          <w:sz w:val="28"/>
          <w:szCs w:val="28"/>
        </w:rPr>
        <w:t xml:space="preserve">Справочно: заявление, указанное в п. п. 1-4, подается в письменной форме либо в виде электронного документа. </w:t>
      </w:r>
      <w:r w:rsidRPr="00E6787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Pr="00E67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87A">
        <w:rPr>
          <w:rFonts w:ascii="Times New Roman" w:hAnsi="Times New Roman" w:cs="Times New Roman"/>
          <w:b/>
          <w:i/>
          <w:sz w:val="28"/>
          <w:szCs w:val="28"/>
        </w:rPr>
        <w:t>должно содержать</w:t>
      </w:r>
      <w:r w:rsidRPr="00E6787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6787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</w:t>
      </w:r>
      <w:r w:rsidRPr="00E6787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E6787A">
        <w:rPr>
          <w:rFonts w:ascii="Times New Roman" w:hAnsi="Times New Roman" w:cs="Times New Roman"/>
          <w:i/>
          <w:sz w:val="28"/>
          <w:szCs w:val="28"/>
          <w:u w:val="single"/>
        </w:rPr>
        <w:t>дату рождения субъекта персональных данных; идентификационный номер субъекта персональных данных, при отсутствии такого номера – номер документа, удостоверяющего личность субъекта персональных данных, в 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</w:t>
      </w:r>
      <w:r w:rsidRPr="00E6787A">
        <w:rPr>
          <w:rFonts w:ascii="Times New Roman" w:hAnsi="Times New Roman" w:cs="Times New Roman"/>
          <w:i/>
          <w:sz w:val="28"/>
          <w:szCs w:val="28"/>
        </w:rPr>
        <w:t>;</w:t>
      </w:r>
      <w:r w:rsidR="00E6787A" w:rsidRPr="00E67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87A">
        <w:rPr>
          <w:rFonts w:ascii="Times New Roman" w:hAnsi="Times New Roman" w:cs="Times New Roman"/>
          <w:i/>
          <w:sz w:val="28"/>
          <w:szCs w:val="28"/>
          <w:u w:val="single"/>
        </w:rPr>
        <w:t>изложение сути требований субъекта персональных данных</w:t>
      </w:r>
      <w:r w:rsidRPr="00E6787A">
        <w:rPr>
          <w:rFonts w:ascii="Times New Roman" w:hAnsi="Times New Roman" w:cs="Times New Roman"/>
          <w:i/>
          <w:sz w:val="28"/>
          <w:szCs w:val="28"/>
        </w:rPr>
        <w:t>;</w:t>
      </w:r>
      <w:r w:rsidR="00E6787A" w:rsidRPr="00E67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87A">
        <w:rPr>
          <w:rFonts w:ascii="Times New Roman" w:hAnsi="Times New Roman" w:cs="Times New Roman"/>
          <w:i/>
          <w:sz w:val="28"/>
          <w:szCs w:val="28"/>
          <w:u w:val="single"/>
        </w:rPr>
        <w:t>личную подпись либо электронную цифровую подпись субъекта персональных данных.</w:t>
      </w:r>
    </w:p>
    <w:p w:rsidR="003338B6" w:rsidRDefault="00FB1962" w:rsidP="00FB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B35696">
        <w:rPr>
          <w:rFonts w:ascii="Times New Roman" w:hAnsi="Times New Roman" w:cs="Times New Roman"/>
          <w:b/>
          <w:sz w:val="28"/>
          <w:szCs w:val="28"/>
        </w:rPr>
        <w:t>если Вы откажетесь дать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они не смогут обрабатываться Оператором, что в свою очередь может повлечь невозможность совершения тех действий, в которых Вы были заинтересованы.</w:t>
      </w:r>
    </w:p>
    <w:p w:rsidR="00FB1962" w:rsidRDefault="00FB1962" w:rsidP="00FB1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96">
        <w:rPr>
          <w:rFonts w:ascii="Times New Roman" w:hAnsi="Times New Roman" w:cs="Times New Roman"/>
          <w:b/>
          <w:sz w:val="28"/>
          <w:szCs w:val="28"/>
        </w:rPr>
        <w:t>В случае дачи Вами согласия</w:t>
      </w:r>
      <w:r>
        <w:rPr>
          <w:rFonts w:ascii="Times New Roman" w:hAnsi="Times New Roman" w:cs="Times New Roman"/>
          <w:sz w:val="28"/>
          <w:szCs w:val="28"/>
        </w:rPr>
        <w:t xml:space="preserve"> Ваши персональные данные будут обрабатываться Оператором в соответствии с нормами Закона Республики Беларусь от 07 мая 2021 года № 99-З «</w:t>
      </w:r>
      <w:r w:rsidRPr="00B61C25">
        <w:rPr>
          <w:rFonts w:ascii="Times New Roman" w:hAnsi="Times New Roman" w:cs="Times New Roman"/>
          <w:sz w:val="28"/>
          <w:szCs w:val="28"/>
        </w:rPr>
        <w:t>О защ</w:t>
      </w:r>
      <w:r>
        <w:rPr>
          <w:rFonts w:ascii="Times New Roman" w:hAnsi="Times New Roman" w:cs="Times New Roman"/>
          <w:sz w:val="28"/>
          <w:szCs w:val="28"/>
        </w:rPr>
        <w:t>ите персональных данных» (далее – Закон), Указа</w:t>
      </w:r>
      <w:r w:rsidRPr="00B61C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</w:t>
      </w:r>
      <w:r>
        <w:rPr>
          <w:rFonts w:ascii="Times New Roman" w:hAnsi="Times New Roman" w:cs="Times New Roman"/>
          <w:sz w:val="28"/>
          <w:szCs w:val="28"/>
        </w:rPr>
        <w:t>сь от 28 октября 2021 г. № 422 «</w:t>
      </w:r>
      <w:r w:rsidRPr="00B61C25">
        <w:rPr>
          <w:rFonts w:ascii="Times New Roman" w:hAnsi="Times New Roman" w:cs="Times New Roman"/>
          <w:sz w:val="28"/>
          <w:szCs w:val="28"/>
        </w:rPr>
        <w:t>О мерах по совершенствов</w:t>
      </w:r>
      <w:r>
        <w:rPr>
          <w:rFonts w:ascii="Times New Roman" w:hAnsi="Times New Roman" w:cs="Times New Roman"/>
          <w:sz w:val="28"/>
          <w:szCs w:val="28"/>
        </w:rPr>
        <w:t>анию защиты персональных данных»</w:t>
      </w:r>
      <w:r w:rsidRPr="00B61C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а также </w:t>
      </w:r>
      <w:r w:rsidRPr="003338B6">
        <w:rPr>
          <w:rFonts w:ascii="Times New Roman" w:hAnsi="Times New Roman" w:cs="Times New Roman"/>
          <w:sz w:val="28"/>
          <w:szCs w:val="28"/>
        </w:rPr>
        <w:t>Положением о политике, а также иных вопросах в сфере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E47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47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47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Предоставлено, разъяснено</w:t>
      </w:r>
    </w:p>
    <w:p w:rsidR="00D17E47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47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(И.О. Фамилия)</w:t>
      </w:r>
    </w:p>
    <w:p w:rsidR="00D17E47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47" w:rsidRPr="003338B6" w:rsidRDefault="00D17E47" w:rsidP="00D1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__.__.____</w:t>
      </w:r>
    </w:p>
    <w:p w:rsidR="00B76CC3" w:rsidRDefault="00B76CC3" w:rsidP="003338B6">
      <w:pPr>
        <w:rPr>
          <w:rFonts w:ascii="Times New Roman" w:hAnsi="Times New Roman" w:cs="Times New Roman"/>
          <w:sz w:val="28"/>
          <w:szCs w:val="28"/>
        </w:rPr>
      </w:pPr>
    </w:p>
    <w:p w:rsidR="00B76CC3" w:rsidRDefault="00B76CC3" w:rsidP="00BB7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6B35" w:rsidRDefault="004C6B35" w:rsidP="00FB1962">
      <w:pPr>
        <w:rPr>
          <w:rFonts w:ascii="Times New Roman" w:hAnsi="Times New Roman" w:cs="Times New Roman"/>
          <w:sz w:val="28"/>
          <w:szCs w:val="28"/>
        </w:rPr>
      </w:pPr>
    </w:p>
    <w:p w:rsidR="004C6B35" w:rsidRDefault="004C6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6B35" w:rsidTr="00CB4337">
        <w:tc>
          <w:tcPr>
            <w:tcW w:w="4672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</w:tc>
      </w:tr>
      <w:tr w:rsidR="004C6B35" w:rsidTr="00CB4337">
        <w:tc>
          <w:tcPr>
            <w:tcW w:w="4672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35" w:rsidTr="00CB4337">
        <w:tc>
          <w:tcPr>
            <w:tcW w:w="4672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C6B35" w:rsidRDefault="004C6B35" w:rsidP="004C6B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6B35" w:rsidTr="00CB4337">
        <w:tc>
          <w:tcPr>
            <w:tcW w:w="4672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B35" w:rsidRDefault="004C6B35" w:rsidP="00CB433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5" w:rsidRPr="004B1A55" w:rsidRDefault="004C6B35" w:rsidP="00CB43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законного представителя полностью)</w:t>
            </w:r>
          </w:p>
        </w:tc>
      </w:tr>
      <w:tr w:rsidR="004C6B35" w:rsidTr="00CB4337">
        <w:tc>
          <w:tcPr>
            <w:tcW w:w="4672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B35" w:rsidRDefault="004C6B35" w:rsidP="00CB433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5" w:rsidRPr="004B1A55" w:rsidRDefault="004C6B35" w:rsidP="00CB43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законного представителя</w:t>
            </w:r>
            <w:r w:rsidRPr="004B1A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4C6B35" w:rsidTr="00CB4337">
        <w:tc>
          <w:tcPr>
            <w:tcW w:w="4672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B35" w:rsidRDefault="004C6B35" w:rsidP="00CB433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5" w:rsidRPr="004B1A55" w:rsidRDefault="004C6B35" w:rsidP="00CB43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(идентификационный номер, при отсутствии – номер документа, удостоверяющего его личность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законного представителя</w:t>
            </w:r>
            <w:r w:rsidRPr="004B1A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4C6B35" w:rsidRDefault="004C6B35" w:rsidP="004C6B35">
      <w:pPr>
        <w:rPr>
          <w:rFonts w:ascii="Times New Roman" w:hAnsi="Times New Roman" w:cs="Times New Roman"/>
          <w:sz w:val="28"/>
          <w:szCs w:val="28"/>
        </w:rPr>
      </w:pPr>
    </w:p>
    <w:p w:rsidR="004C6B35" w:rsidRDefault="004C6B35" w:rsidP="004C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4C6B35" w:rsidRDefault="004C6B35" w:rsidP="004C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C6B35" w:rsidRDefault="004C6B35" w:rsidP="004C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B35" w:rsidRDefault="004C6B35" w:rsidP="004C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выражаю свое </w:t>
      </w:r>
      <w:r w:rsidRPr="004206E3">
        <w:rPr>
          <w:rFonts w:ascii="Times New Roman" w:hAnsi="Times New Roman" w:cs="Times New Roman"/>
          <w:sz w:val="28"/>
          <w:szCs w:val="28"/>
        </w:rPr>
        <w:t>свободное, однозначное, информированное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моего</w:t>
      </w:r>
      <w:r w:rsidR="00BB0AF7">
        <w:rPr>
          <w:rFonts w:ascii="Times New Roman" w:hAnsi="Times New Roman" w:cs="Times New Roman"/>
          <w:sz w:val="28"/>
          <w:szCs w:val="28"/>
        </w:rPr>
        <w:t xml:space="preserve"> ребенка (подопечного)</w:t>
      </w:r>
      <w:r>
        <w:rPr>
          <w:rFonts w:ascii="Times New Roman" w:hAnsi="Times New Roman" w:cs="Times New Roman"/>
          <w:sz w:val="28"/>
          <w:szCs w:val="28"/>
        </w:rPr>
        <w:t>:______________________________________ для следующей цели (целей):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7"/>
        <w:gridCol w:w="2889"/>
        <w:gridCol w:w="2889"/>
      </w:tblGrid>
      <w:tr w:rsidR="004C6B35" w:rsidTr="00CB4337">
        <w:tc>
          <w:tcPr>
            <w:tcW w:w="3567" w:type="dxa"/>
          </w:tcPr>
          <w:p w:rsidR="004C6B35" w:rsidRDefault="004C6B35" w:rsidP="00CB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2889" w:type="dxa"/>
          </w:tcPr>
          <w:p w:rsidR="004C6B35" w:rsidRDefault="004C6B35" w:rsidP="00CB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 (отметить «Х»)</w:t>
            </w:r>
          </w:p>
        </w:tc>
        <w:tc>
          <w:tcPr>
            <w:tcW w:w="2889" w:type="dxa"/>
          </w:tcPr>
          <w:p w:rsidR="004C6B35" w:rsidRDefault="004C6B35" w:rsidP="00CB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согласен (отметить «Х»)</w:t>
            </w:r>
          </w:p>
        </w:tc>
      </w:tr>
      <w:tr w:rsidR="004C6B35" w:rsidTr="00CB4337">
        <w:tc>
          <w:tcPr>
            <w:tcW w:w="3567" w:type="dxa"/>
          </w:tcPr>
          <w:p w:rsidR="004C6B35" w:rsidRDefault="004C6B35" w:rsidP="00CB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4C6B35" w:rsidRDefault="004C6B35" w:rsidP="00CB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4C6B35" w:rsidRDefault="004C6B35" w:rsidP="00CB4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B35" w:rsidRDefault="004C6B35" w:rsidP="004C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пунктом 5 статьи 5 </w:t>
      </w:r>
      <w:r w:rsidRPr="004206E3">
        <w:rPr>
          <w:rFonts w:ascii="Times New Roman" w:hAnsi="Times New Roman" w:cs="Times New Roman"/>
          <w:sz w:val="28"/>
          <w:szCs w:val="28"/>
        </w:rPr>
        <w:t>Закона Республики Беларусь от 07 мая 2021 года № 99-З «О защите персональных данных»</w:t>
      </w:r>
      <w:r>
        <w:rPr>
          <w:rFonts w:ascii="Times New Roman" w:hAnsi="Times New Roman" w:cs="Times New Roman"/>
          <w:sz w:val="28"/>
          <w:szCs w:val="28"/>
        </w:rPr>
        <w:t>, была предварительно предоставлена, а также разъяснена в полном объеме на отдельных документах.</w:t>
      </w:r>
    </w:p>
    <w:p w:rsidR="003338B6" w:rsidRPr="003338B6" w:rsidRDefault="003338B6" w:rsidP="0033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B6">
        <w:rPr>
          <w:rFonts w:ascii="Times New Roman" w:hAnsi="Times New Roman" w:cs="Times New Roman"/>
          <w:sz w:val="28"/>
          <w:szCs w:val="28"/>
        </w:rPr>
        <w:t>С Положением о политике, а также иных вопросах в сфере обработки персональных данных ознакомлен (-а) и согласен (-на).</w:t>
      </w:r>
    </w:p>
    <w:p w:rsidR="004C6B35" w:rsidRDefault="004C6B35" w:rsidP="0033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B35" w:rsidRDefault="004C6B35" w:rsidP="004C6B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6B35" w:rsidRDefault="004C6B35" w:rsidP="004C6B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6B35" w:rsidTr="00CB4337">
        <w:tc>
          <w:tcPr>
            <w:tcW w:w="3115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115" w:type="dxa"/>
          </w:tcPr>
          <w:p w:rsidR="004C6B35" w:rsidRPr="004206E3" w:rsidRDefault="004C6B35" w:rsidP="00CB43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6E3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</w:tcPr>
          <w:p w:rsidR="004C6B35" w:rsidRDefault="004C6B35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(И.О. Фамилия)</w:t>
            </w:r>
          </w:p>
        </w:tc>
      </w:tr>
    </w:tbl>
    <w:p w:rsidR="00FB1962" w:rsidRDefault="00FB1962" w:rsidP="00BB7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62" w:rsidRDefault="00FB1962" w:rsidP="00FB1962">
      <w:pPr>
        <w:rPr>
          <w:rFonts w:ascii="Times New Roman" w:hAnsi="Times New Roman" w:cs="Times New Roman"/>
          <w:sz w:val="28"/>
          <w:szCs w:val="28"/>
        </w:rPr>
      </w:pPr>
    </w:p>
    <w:p w:rsidR="00FB1962" w:rsidRDefault="00FB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086" w:rsidRDefault="00D23086" w:rsidP="00DA6901">
      <w:pPr>
        <w:rPr>
          <w:rFonts w:ascii="Times New Roman" w:hAnsi="Times New Roman" w:cs="Times New Roman"/>
          <w:sz w:val="28"/>
          <w:szCs w:val="28"/>
        </w:rPr>
        <w:sectPr w:rsidR="00D23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8080"/>
      </w:tblGrid>
      <w:tr w:rsidR="00DA6901" w:rsidTr="00D23086">
        <w:tc>
          <w:tcPr>
            <w:tcW w:w="7083" w:type="dxa"/>
          </w:tcPr>
          <w:p w:rsidR="00DA6901" w:rsidRDefault="00DA6901" w:rsidP="00DA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A6901" w:rsidRDefault="00DA6901" w:rsidP="00DA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DA6901" w:rsidRDefault="00DA6901" w:rsidP="00DA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  <w:p w:rsidR="00D23086" w:rsidRDefault="00D23086" w:rsidP="00DA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86" w:rsidRDefault="00D23086" w:rsidP="00DA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127"/>
        <w:gridCol w:w="4536"/>
        <w:gridCol w:w="3345"/>
        <w:gridCol w:w="2693"/>
      </w:tblGrid>
      <w:tr w:rsidR="00D23086" w:rsidRPr="00AD659C" w:rsidTr="00CB4337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 w:rsidRPr="00AD65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субъектов персональных данных,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чьи данные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двергаются обработке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Правовые основание обработки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FE7E6D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FE7E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обработки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</w:tr>
      <w:tr w:rsidR="00D23086" w:rsidRPr="00AD659C" w:rsidTr="00CB4337">
        <w:trPr>
          <w:cantSplit/>
          <w:trHeight w:val="1007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Формирование, ведение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хранение личных дел работников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соответствии с </w:t>
            </w:r>
            <w:bookmarkStart w:id="1" w:name="100011_2"/>
            <w:bookmarkEnd w:id="1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Инструкцией о </w:t>
            </w:r>
            <w:bookmarkStart w:id="2" w:name="100011_3"/>
            <w:bookmarkEnd w:id="2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порядке </w:t>
            </w:r>
            <w:bookmarkStart w:id="3" w:name="100011_4"/>
            <w:bookmarkEnd w:id="3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формирования, </w:t>
            </w:r>
            <w:bookmarkStart w:id="4" w:name="100011_5"/>
            <w:bookmarkEnd w:id="4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ведения </w:t>
            </w:r>
            <w:bookmarkStart w:id="5" w:name="100011_6"/>
            <w:bookmarkEnd w:id="5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 </w:t>
            </w:r>
            <w:bookmarkStart w:id="6" w:name="100011_7"/>
            <w:bookmarkEnd w:id="6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хранения </w:t>
            </w:r>
            <w:bookmarkStart w:id="7" w:name="100011_8"/>
            <w:bookmarkEnd w:id="7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личных </w:t>
            </w:r>
            <w:bookmarkStart w:id="8" w:name="100011_9"/>
            <w:bookmarkEnd w:id="8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дел </w:t>
            </w:r>
            <w:bookmarkStart w:id="9" w:name="100011_10"/>
            <w:bookmarkEnd w:id="9"/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работников, утвержденной постановлением Комитета по архивам и делопроизводству при Совете Министров Республики Беларусь от  26 марта 2004 г. № 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75 лет</w:t>
            </w:r>
          </w:p>
        </w:tc>
      </w:tr>
      <w:tr w:rsidR="00D23086" w:rsidRPr="00AD659C" w:rsidTr="00CB4337">
        <w:trPr>
          <w:trHeight w:val="73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Ведение трудовых книжек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постановлением Министерства труда и социальной защиты Республики Беларусь от 16 июня 2014 г. № 40 ”О трудовых книжках“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9A2248" w:rsidP="00CB4337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Трудовые книжки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срок трудовой деятельности (после увольнения – до востребования);</w:t>
            </w:r>
          </w:p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ниги учета движения трудовых книжек и вкладышей к ним –  50 лет</w:t>
            </w:r>
          </w:p>
        </w:tc>
      </w:tr>
      <w:tr w:rsidR="00D23086" w:rsidRPr="00AD659C" w:rsidTr="00CB4337">
        <w:trPr>
          <w:trHeight w:val="73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Ведение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учета фактически отработанного времени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 либо инициалы, занимаемая должность работника, сведения о времени нахождения или отсутствии на рабочем месте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23086" w:rsidRPr="00AD659C" w:rsidTr="00CB4337">
        <w:trPr>
          <w:trHeight w:val="73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Командирование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3 года;</w:t>
            </w:r>
          </w:p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служебных командировках за границу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лет</w:t>
            </w:r>
          </w:p>
        </w:tc>
      </w:tr>
      <w:tr w:rsidR="00D23086" w:rsidRPr="00AD659C" w:rsidTr="00CB4337">
        <w:trPr>
          <w:trHeight w:val="967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Выплата заработной платы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10" w:name="_Hlk95327569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  <w:bookmarkEnd w:id="10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75 лет</w:t>
            </w:r>
          </w:p>
        </w:tc>
      </w:tr>
      <w:tr w:rsidR="009A2248" w:rsidRPr="00AD659C" w:rsidTr="00CB4337">
        <w:trPr>
          <w:trHeight w:val="73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Выплата пособий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временной нетрудоспособности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занимаемая должность, сведения о состоянии здоровья работника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450B8B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75 лет</w:t>
            </w:r>
          </w:p>
        </w:tc>
      </w:tr>
      <w:tr w:rsidR="009A2248" w:rsidRPr="00AD659C" w:rsidTr="00CB4337">
        <w:trPr>
          <w:trHeight w:val="73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мер поощрения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занимаемая должность работника, иные сведения, послужившие основанием для поощрения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450B8B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75 лет</w:t>
            </w:r>
          </w:p>
        </w:tc>
      </w:tr>
      <w:tr w:rsidR="009A2248" w:rsidRPr="00AD659C" w:rsidTr="00CB4337">
        <w:trPr>
          <w:trHeight w:val="73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дисциплинарной, материальной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ветственности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занимаемая должность работника, иные сведения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 письменным</w:t>
            </w:r>
            <w:bookmarkStart w:id="11" w:name="103740_8"/>
            <w:bookmarkEnd w:id="11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объяснением </w:t>
            </w:r>
            <w:bookmarkStart w:id="12" w:name="103740_9"/>
            <w:bookmarkEnd w:id="12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450B8B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9A2248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гарантий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компенсаций, предусмотренных законодательством о труде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компенсации.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450B8B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 зависимости от гарантии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компенсации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постановлением Министерства юстиции Республики Беларусь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№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”О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перечне типовых документов Национального архивного фонда Республики Беларусь“ </w:t>
            </w:r>
          </w:p>
        </w:tc>
      </w:tr>
      <w:tr w:rsidR="009A2248" w:rsidRPr="00AD659C" w:rsidTr="00CB4337"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трудовых и социальных отпусков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члены их семей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450B8B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Графики трудовых отпусков </w:t>
            </w:r>
            <w:r w:rsidRPr="00AD65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год;</w:t>
            </w:r>
          </w:p>
          <w:p w:rsidR="009A2248" w:rsidRPr="00AD659C" w:rsidRDefault="009A2248" w:rsidP="009A2248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приказы о предоставлении трудовых отпусков </w:t>
            </w:r>
            <w:r w:rsidRPr="00AD65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 года;</w:t>
            </w:r>
          </w:p>
          <w:p w:rsidR="009A2248" w:rsidRPr="00AD659C" w:rsidRDefault="009A2248" w:rsidP="009A2248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по социальным отпускам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D659C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 75 лет  </w:t>
            </w:r>
          </w:p>
        </w:tc>
      </w:tr>
      <w:tr w:rsidR="009A2248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Аттестация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</w:t>
            </w:r>
            <w:bookmarkStart w:id="13" w:name="100005_3"/>
            <w:bookmarkEnd w:id="13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Типовым положением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аттестации руководителей и специалистов организаций, утвержденным постановлением Совета Министров Республики Беларусь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мая 2010 г. № 784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450B8B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Протоколы аттестационной комиссии </w:t>
            </w:r>
            <w:r w:rsidRPr="00AD65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15 лет;</w:t>
            </w:r>
          </w:p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аттестационные листы, характеристики </w:t>
            </w:r>
            <w:r w:rsidRPr="00AD659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–</w:t>
            </w:r>
            <w:r w:rsidRPr="00AD659C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в течение срока хранения личного дела работника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3086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ведение резерва кадров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иные граждане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Согласие субъекта персональных данных либо абзац  шестнадцатый статьи 6 Закона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D23086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профессиональную подготовку, повышение квалификации, стажировку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переподготовку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данные, сведения о занимаемой должности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D23086" w:rsidRPr="00AD659C" w:rsidTr="00CB4337"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Изменение, прекращение трудового договора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занимаемая должность работника, сведения о трудовой деятельности, о семейном положении,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образовании, объяснительные и докладные записки, иные сведения, послужившие основанием для изменения, прекращения трудового договора</w:t>
            </w:r>
          </w:p>
          <w:p w:rsidR="00D23086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75 лет</w:t>
            </w:r>
          </w:p>
        </w:tc>
      </w:tr>
      <w:tr w:rsidR="00D23086" w:rsidRPr="00AD659C" w:rsidTr="00CB4337"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индивидуальных трудовых споров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Фамилия, собственное имя, отчество, сведения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трудовой деятельности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, иные сведения, необходимые для разрешения индивидуального трудового спора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9A2248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Ведение воинского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 </w:t>
            </w:r>
            <w:r w:rsidRPr="00AD659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– в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оеннообязанные, члены их семей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" w:name="100001_1"/>
            <w:bookmarkEnd w:id="14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постановлением Министерства обороны Республики Беларусь от 27 января 2020 г. № 5 ”Об установлении форм документов воинского учета“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512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9A2248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F27AE3" w:rsidRDefault="009A2248" w:rsidP="009A2248">
            <w:pPr>
              <w:rPr>
                <w:rFonts w:ascii="Times New Roman" w:hAnsi="Times New Roman" w:cs="Times New Roman"/>
                <w:sz w:val="20"/>
                <w:szCs w:val="20"/>
                <w:lang w:val="aa-ET" w:eastAsia="aa-ET"/>
              </w:rPr>
            </w:pP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aa-ET"/>
              </w:rPr>
              <w:lastRenderedPageBreak/>
              <w:t>В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aa-ET" w:eastAsia="aa-ET"/>
              </w:rPr>
              <w:t>еде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aa-ET"/>
              </w:rPr>
              <w:t xml:space="preserve">ние 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aa-ET" w:eastAsia="aa-ET"/>
              </w:rPr>
              <w:t>учет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aa-ET"/>
              </w:rPr>
              <w:t xml:space="preserve">а нуждающихся </w:t>
            </w:r>
            <w:r w:rsidRPr="00F27AE3">
              <w:rPr>
                <w:rFonts w:ascii="Times New Roman" w:hAnsi="Times New Roman" w:cs="Times New Roman"/>
                <w:sz w:val="20"/>
                <w:szCs w:val="20"/>
              </w:rPr>
              <w:t>в оздоровлении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 и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aa-ET" w:eastAsia="aa-ET"/>
              </w:rPr>
              <w:t>санаторно-курортном</w:t>
            </w:r>
            <w:r w:rsidRPr="00F27AE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aa-ET"/>
              </w:rPr>
              <w:t xml:space="preserve"> лечении </w:t>
            </w:r>
          </w:p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несовершеннолетние дети работника, их другой родитель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Style w:val="word-wrapper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В соответствии с Положением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о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порядке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направления населения на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санаторно-курортное лечение и оздоровление, утвержденным Указом Президента Республики Беларусь от 28 августа 2006 г. № 542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512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Главой 8 перечня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документов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Национального архивного фонда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Республики Беларусь,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образующихся в процессе деятельности государственных органов,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иных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организаций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организаций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индивидуальных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 предпринимателей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здравоохранению, физической культуре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спорту,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туризму,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указанием с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роков хранения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, установленного приказом Министерства юстиции Республики Беларусь, Департамента по архивам и делопроизводству Министерства юстиции Республики Беларусь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апреля 2019 г. № 11</w:t>
            </w:r>
          </w:p>
        </w:tc>
      </w:tr>
      <w:tr w:rsidR="009A2248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</w:pPr>
            <w:r w:rsidRPr="00AD6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учета нуждающихся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улучшении жилищных условий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бывшие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работники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случаях, предусмотренных законодательством, члены их семей</w:t>
            </w:r>
          </w:p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Style w:val="word-wrapper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D659C">
              <w:rPr>
                <w:rStyle w:val="word-wrapper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 соответствии со статьей 40 Жилищного кодекса Республики Беларусь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512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месяц после увольнения, если отсутствует право состоять </w:t>
            </w:r>
            <w:r w:rsidRPr="00AD659C">
              <w:rPr>
                <w:rFonts w:ascii="Times New Roman" w:hAnsi="Times New Roman" w:cs="Tahoma"/>
                <w:color w:val="000000"/>
                <w:sz w:val="20"/>
                <w:szCs w:val="20"/>
                <w:lang w:eastAsia="en-US"/>
              </w:rPr>
              <w:t>на учете нуждающихся в улучшении жилищных условий</w:t>
            </w:r>
          </w:p>
        </w:tc>
      </w:tr>
      <w:tr w:rsidR="00D23086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Default="00D23086" w:rsidP="00CB4337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5" w:name="100001_14"/>
            <w:bookmarkEnd w:id="15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постановлением </w:t>
            </w:r>
            <w:bookmarkStart w:id="16" w:name="100001_2"/>
            <w:bookmarkEnd w:id="16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Правления </w:t>
            </w:r>
            <w:bookmarkStart w:id="17" w:name="100001_3"/>
            <w:bookmarkEnd w:id="17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Фонда </w:t>
            </w:r>
            <w:bookmarkStart w:id="18" w:name="100001_4"/>
            <w:bookmarkEnd w:id="18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bookmarkStart w:id="19" w:name="100001_5"/>
            <w:bookmarkEnd w:id="19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защиты </w:t>
            </w:r>
            <w:bookmarkStart w:id="20" w:name="100001_6"/>
            <w:bookmarkEnd w:id="20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населения </w:t>
            </w:r>
            <w:bookmarkStart w:id="21" w:name="100001_7"/>
            <w:bookmarkEnd w:id="21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Министерства </w:t>
            </w:r>
            <w:bookmarkStart w:id="22" w:name="100001_8"/>
            <w:bookmarkEnd w:id="22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</w:t>
            </w:r>
            <w:bookmarkStart w:id="23" w:name="100001_9"/>
            <w:bookmarkEnd w:id="23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bookmarkStart w:id="24" w:name="100001_10"/>
            <w:bookmarkEnd w:id="24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bookmarkStart w:id="25" w:name="100001_11"/>
            <w:bookmarkEnd w:id="25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защиты </w:t>
            </w:r>
            <w:bookmarkStart w:id="26" w:name="100001_12"/>
            <w:bookmarkEnd w:id="26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Республики </w:t>
            </w:r>
            <w:bookmarkStart w:id="27" w:name="100001_13"/>
            <w:bookmarkEnd w:id="27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Беларусь от </w:t>
            </w:r>
            <w:bookmarkStart w:id="28" w:name="M100001_hl_1"/>
            <w:bookmarkEnd w:id="28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июня 2014 г.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дке </w:t>
            </w:r>
            <w:bookmarkStart w:id="29" w:name="102844_2"/>
            <w:bookmarkEnd w:id="29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заполнения </w:t>
            </w:r>
            <w:bookmarkStart w:id="30" w:name="102844_3"/>
            <w:bookmarkEnd w:id="30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bookmarkStart w:id="31" w:name="102844_4"/>
            <w:bookmarkEnd w:id="31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приема-передачи форм </w:t>
            </w:r>
            <w:bookmarkStart w:id="32" w:name="102844_6"/>
            <w:bookmarkEnd w:id="32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документов </w:t>
            </w:r>
            <w:bookmarkStart w:id="33" w:name="102844_7"/>
            <w:bookmarkEnd w:id="33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персонифицированного </w:t>
            </w:r>
            <w:bookmarkStart w:id="34" w:name="102844_8"/>
            <w:bookmarkEnd w:id="34"/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учета</w:t>
            </w:r>
          </w:p>
          <w:p w:rsidR="00D23086" w:rsidRPr="00AD659C" w:rsidRDefault="00D23086" w:rsidP="00CB4337">
            <w:pPr>
              <w:pStyle w:val="Textbody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86" w:rsidRPr="00AD659C" w:rsidRDefault="00D23086" w:rsidP="00CB4337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9A2248" w:rsidRPr="00AD659C" w:rsidTr="00CB4337">
        <w:trPr>
          <w:trHeight w:val="100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Оформление необходимых для назначения пенсии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 статьей 75 Закона Республики Беларусь от 17 апреля 1992 г. № 1596-XII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”О пенсионном обеспечении“</w:t>
            </w:r>
          </w:p>
          <w:p w:rsidR="009A2248" w:rsidRDefault="009A2248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2248" w:rsidRPr="00AD659C" w:rsidRDefault="009A2248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A74D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До представления в орган, осуществляющий пенсионное обеспечение</w:t>
            </w:r>
          </w:p>
        </w:tc>
      </w:tr>
      <w:tr w:rsidR="009A2248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Расследование несчастных случаев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5" w:name="100001_16"/>
            <w:bookmarkEnd w:id="35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постановлением </w:t>
            </w:r>
            <w:bookmarkStart w:id="36" w:name="100001_22"/>
            <w:bookmarkEnd w:id="36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Министерства </w:t>
            </w:r>
            <w:bookmarkStart w:id="37" w:name="100001_32"/>
            <w:bookmarkEnd w:id="37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</w:t>
            </w:r>
            <w:bookmarkStart w:id="38" w:name="100001_42"/>
            <w:bookmarkEnd w:id="38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bookmarkStart w:id="39" w:name="100001_52"/>
            <w:bookmarkEnd w:id="39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bookmarkStart w:id="40" w:name="100001_62"/>
            <w:bookmarkEnd w:id="40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защиты </w:t>
            </w:r>
            <w:bookmarkStart w:id="41" w:name="100001_72"/>
            <w:bookmarkEnd w:id="41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Республики </w:t>
            </w:r>
            <w:bookmarkStart w:id="42" w:name="100001_82"/>
            <w:bookmarkEnd w:id="42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Беларусь </w:t>
            </w:r>
            <w:bookmarkStart w:id="43" w:name="100001_92"/>
            <w:bookmarkEnd w:id="43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bookmarkStart w:id="44" w:name="100001_102"/>
            <w:bookmarkEnd w:id="44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Министерства </w:t>
            </w:r>
            <w:bookmarkStart w:id="45" w:name="100001_112"/>
            <w:bookmarkEnd w:id="45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здравоохранения Республики </w:t>
            </w:r>
            <w:bookmarkStart w:id="46" w:name="100001_132"/>
            <w:bookmarkEnd w:id="46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Беларусь о</w:t>
            </w:r>
            <w:bookmarkStart w:id="47" w:name="M100001_hl_12"/>
            <w:bookmarkEnd w:id="47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14 августа 2015 г. № 51/94 ”</w:t>
            </w:r>
            <w:bookmarkStart w:id="48" w:name="100002_0"/>
            <w:bookmarkStart w:id="49" w:name="M100002"/>
            <w:bookmarkEnd w:id="48"/>
            <w:bookmarkEnd w:id="49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bookmarkStart w:id="50" w:name="100002_1"/>
            <w:bookmarkEnd w:id="50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документах, </w:t>
            </w:r>
            <w:bookmarkStart w:id="51" w:name="100002_2"/>
            <w:bookmarkEnd w:id="51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необходимых </w:t>
            </w:r>
            <w:bookmarkStart w:id="52" w:name="100002_3"/>
            <w:bookmarkEnd w:id="52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bookmarkStart w:id="53" w:name="100002_4"/>
            <w:bookmarkEnd w:id="53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расследования </w:t>
            </w:r>
            <w:bookmarkStart w:id="54" w:name="100002_5"/>
            <w:bookmarkEnd w:id="54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bookmarkStart w:id="55" w:name="100002_6"/>
            <w:bookmarkEnd w:id="55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учета </w:t>
            </w:r>
            <w:bookmarkStart w:id="56" w:name="100002_7"/>
            <w:bookmarkEnd w:id="56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несчастных </w:t>
            </w:r>
            <w:bookmarkStart w:id="57" w:name="100002_8"/>
            <w:bookmarkEnd w:id="57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случаев </w:t>
            </w:r>
            <w:bookmarkStart w:id="58" w:name="100002_9"/>
            <w:bookmarkEnd w:id="58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bookmarkStart w:id="59" w:name="100002_10"/>
            <w:bookmarkEnd w:id="59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 </w:t>
            </w:r>
            <w:bookmarkStart w:id="60" w:name="100002_11"/>
            <w:bookmarkEnd w:id="60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61" w:name="100002_12"/>
            <w:bookmarkEnd w:id="61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профессиональных </w:t>
            </w:r>
            <w:bookmarkStart w:id="62" w:name="100002_13"/>
            <w:bookmarkEnd w:id="62"/>
            <w:r w:rsidRPr="00AD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Default="009A2248" w:rsidP="009A2248">
            <w:r w:rsidRPr="00A74D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48" w:rsidRPr="00AD659C" w:rsidRDefault="009A2248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CA1664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8F3B54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Вступление в профсоюз, выход из профсоюза, произведение удержаний в виде взносов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CA1664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8F3B54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должность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74D0F" w:rsidRDefault="00CA1664" w:rsidP="009A224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Согласие субъекта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8F3B54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снятия работника с профсоюзного учета</w:t>
            </w:r>
          </w:p>
        </w:tc>
      </w:tr>
      <w:tr w:rsidR="00CA1664" w:rsidRPr="00AD659C" w:rsidTr="00CB433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8F3B54" w:rsidP="00B67E2A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Вступление </w:t>
            </w:r>
            <w:r w:rsidR="00B67E2A">
              <w:rPr>
                <w:rFonts w:ascii="Times New Roman" w:hAnsi="Times New Roman"/>
                <w:color w:val="000000"/>
                <w:sz w:val="20"/>
                <w:szCs w:val="20"/>
              </w:rPr>
              <w:t>в ПО РОО «Белая Русь»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выход из </w:t>
            </w:r>
            <w:r w:rsidR="00B67E2A">
              <w:rPr>
                <w:rFonts w:ascii="Times New Roman" w:hAnsi="Times New Roman"/>
                <w:color w:val="000000"/>
                <w:sz w:val="20"/>
                <w:szCs w:val="20"/>
              </w:rPr>
              <w:t>нее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произведение удержаний в виде взносов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8F3B54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FF4894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ФИО, должность, место работы, место жительства, номер телефона, </w:t>
            </w:r>
            <w:r w:rsidR="00B67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рождения, гражданство, образование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74D0F" w:rsidRDefault="008F3B54" w:rsidP="009A224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Согласие субъекта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64" w:rsidRPr="00AD659C" w:rsidRDefault="00E2708D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выхода работника из состава общественного объединения</w:t>
            </w:r>
          </w:p>
        </w:tc>
      </w:tr>
    </w:tbl>
    <w:p w:rsidR="00D23086" w:rsidRDefault="00D23086" w:rsidP="00FB1962">
      <w:pPr>
        <w:rPr>
          <w:rFonts w:ascii="Times New Roman" w:hAnsi="Times New Roman" w:cs="Times New Roman"/>
          <w:sz w:val="28"/>
          <w:szCs w:val="28"/>
        </w:rPr>
        <w:sectPr w:rsidR="00D23086" w:rsidSect="00D230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8080"/>
      </w:tblGrid>
      <w:tr w:rsidR="00AD6B7D" w:rsidTr="00CB4337">
        <w:tc>
          <w:tcPr>
            <w:tcW w:w="7083" w:type="dxa"/>
          </w:tcPr>
          <w:p w:rsidR="00AD6B7D" w:rsidRDefault="00AD6B7D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D6B7D" w:rsidRDefault="00AD6B7D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AD6B7D" w:rsidRDefault="00AD6B7D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  <w:p w:rsidR="00AD6B7D" w:rsidRDefault="00AD6B7D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7D" w:rsidRDefault="00AD6B7D" w:rsidP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127"/>
        <w:gridCol w:w="4536"/>
        <w:gridCol w:w="3345"/>
        <w:gridCol w:w="2693"/>
      </w:tblGrid>
      <w:tr w:rsidR="00C33059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 w:rsidRPr="00AD65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субъектов персональных данных,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чьи данные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двергаются обработке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A940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Правовые основание обработки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FE7E6D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FE7E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обработки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</w:tr>
      <w:tr w:rsidR="00C33059" w:rsidRPr="00AD659C" w:rsidTr="005838EC">
        <w:trPr>
          <w:cantSplit/>
          <w:trHeight w:val="1007"/>
        </w:trPr>
        <w:tc>
          <w:tcPr>
            <w:tcW w:w="248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Заключение</w:t>
            </w:r>
            <w:r w:rsidR="005838EC">
              <w:rPr>
                <w:rFonts w:ascii="Times New Roman" w:hAnsi="Times New Roman"/>
                <w:color w:val="000000"/>
                <w:sz w:val="20"/>
                <w:szCs w:val="20"/>
              </w:rPr>
              <w:t>, исполнение, расторжение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договора подряда (договора возмездного оказания услуг)</w:t>
            </w:r>
            <w:r w:rsidR="005838EC">
              <w:rPr>
                <w:rFonts w:ascii="Times New Roman" w:hAnsi="Times New Roman"/>
                <w:color w:val="000000"/>
                <w:sz w:val="20"/>
                <w:szCs w:val="20"/>
              </w:rPr>
              <w:t>, ра</w:t>
            </w:r>
            <w:r w:rsidR="006830FF">
              <w:rPr>
                <w:rFonts w:ascii="Times New Roman" w:hAnsi="Times New Roman"/>
                <w:color w:val="000000"/>
                <w:sz w:val="20"/>
                <w:szCs w:val="20"/>
              </w:rPr>
              <w:t>зрешение связанных с ним споров, а также ведение переписки.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C33059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05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Физические лица, выполняющие (выполнявшие) в пользу Оператора работы, оказывающие (оказывавшие) ему услуги (за исключением индивидуальных предпринимателей) на основании соответствующих гражданско-правовых договоров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38C" w:rsidRPr="009A2248" w:rsidRDefault="003D338C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фамилия, собственное имя, отчество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рождения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личность, дата его выдачи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 наименование выдавшего органа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идентификационный номер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 жительства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 регистрации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мобильный телефон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7F2BE8" w:rsidP="007F2BE8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пятнадцатый и двадцатый</w:t>
            </w: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59" w:rsidRPr="00AD659C" w:rsidRDefault="00F577BB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года после окончания срока действия договора, проведения налоговыми органами проверки соблюдения законодательства, а если такая проверка не проводилась – 10 лет</w:t>
            </w:r>
          </w:p>
        </w:tc>
      </w:tr>
      <w:tr w:rsidR="003E47FF" w:rsidRPr="00AD659C" w:rsidTr="005838EC">
        <w:trPr>
          <w:cantSplit/>
          <w:trHeight w:val="10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7FF" w:rsidRPr="00AD659C" w:rsidRDefault="003E47FF" w:rsidP="00AC5EF3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Подача документов индивидуального (персонифицированного) учета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7FF" w:rsidRPr="00AD659C" w:rsidRDefault="003E47FF" w:rsidP="003E47FF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05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Физические лица, выполняющие (выполнявшие) в пользу Оператора работы, оказывающие (оказывавшие) ему услуги (за исключением индивидуальных предпринимателей) на основании соответствующих гражданско-правовых договоров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71" w:rsidRPr="009A2248" w:rsidRDefault="006F1271" w:rsidP="009A22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собственное имя, отчество</w:t>
            </w:r>
            <w:r w:rsidR="009A2248" w:rsidRPr="009A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 номер</w:t>
            </w:r>
            <w:r w:rsidR="009A2248" w:rsidRPr="009A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работы, вид деятельности</w:t>
            </w:r>
          </w:p>
          <w:p w:rsidR="003E47FF" w:rsidRPr="00AD659C" w:rsidRDefault="003E47FF" w:rsidP="003E47FF">
            <w:pPr>
              <w:pStyle w:val="Textbody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7FF" w:rsidRPr="00AD659C" w:rsidRDefault="003E47FF" w:rsidP="003E47FF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7FF" w:rsidRPr="00AD659C" w:rsidRDefault="003E47FF" w:rsidP="003E47FF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5838EC" w:rsidRPr="00AD659C" w:rsidTr="005838EC">
        <w:trPr>
          <w:cantSplit/>
          <w:trHeight w:val="10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EC" w:rsidRDefault="006F1271" w:rsidP="006F1271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Произведение причитающихся в качестве вознаграждения выплат, произведение предусмотренных законодательством удержаний из них</w:t>
            </w:r>
            <w:r w:rsidR="00D6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договором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EC" w:rsidRPr="00C33059" w:rsidRDefault="005838EC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C3305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Физические лица, выполняющие (выполнявшие) в пользу Оператора работы, оказывающие (оказывавшие) ему услуги (за исключением индивидуальных предпринимателей) на основании соответствующих гражданско-правовых договоров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71" w:rsidRDefault="006F1271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Фамилия, собственное имя, отчество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D606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реквизиты карт-счета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обслуживающем банке</w:t>
            </w:r>
          </w:p>
          <w:p w:rsidR="00D60670" w:rsidRDefault="00D60670" w:rsidP="006F1271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F1271" w:rsidRDefault="006F1271" w:rsidP="006F1271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EC" w:rsidRDefault="00D60670" w:rsidP="00D60670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Обработка персональных данных предусмотрена законодательством (абзац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пятнадцатый</w:t>
            </w: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статьи 6 Закона)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EC" w:rsidRDefault="00D60670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года после окончания срока действия договора, проведения налоговыми органами проверки соблюдения законодательства, а если такая проверка не проводилась – 10 лет</w:t>
            </w:r>
          </w:p>
        </w:tc>
      </w:tr>
    </w:tbl>
    <w:p w:rsidR="00AC76A2" w:rsidRDefault="00AC76A2" w:rsidP="00C33059">
      <w:pPr>
        <w:rPr>
          <w:rFonts w:ascii="Times New Roman" w:hAnsi="Times New Roman" w:cs="Times New Roman"/>
          <w:sz w:val="28"/>
          <w:szCs w:val="28"/>
        </w:rPr>
      </w:pPr>
    </w:p>
    <w:p w:rsidR="00AC76A2" w:rsidRDefault="00AC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8080"/>
      </w:tblGrid>
      <w:tr w:rsidR="00AC76A2" w:rsidTr="00A94002">
        <w:tc>
          <w:tcPr>
            <w:tcW w:w="7083" w:type="dxa"/>
          </w:tcPr>
          <w:p w:rsidR="00AC76A2" w:rsidRDefault="00AC76A2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C76A2" w:rsidRDefault="00AC76A2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AC76A2" w:rsidRDefault="00AC76A2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  <w:p w:rsidR="00AC76A2" w:rsidRDefault="00AC76A2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A2" w:rsidRDefault="00AC76A2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127"/>
        <w:gridCol w:w="4536"/>
        <w:gridCol w:w="3345"/>
        <w:gridCol w:w="2693"/>
      </w:tblGrid>
      <w:tr w:rsidR="00AC76A2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94002">
            <w:pPr>
              <w:pStyle w:val="Standarduser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 w:rsidRPr="00AD65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субъектов персональных данных,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чьи данные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двергаются обработке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940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Правовые основание обработки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FE7E6D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FE7E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персональных данных</w:t>
            </w:r>
          </w:p>
        </w:tc>
      </w:tr>
      <w:tr w:rsidR="00AC76A2" w:rsidRPr="00AD659C" w:rsidTr="00A94002">
        <w:trPr>
          <w:cantSplit/>
          <w:trHeight w:val="1007"/>
        </w:trPr>
        <w:tc>
          <w:tcPr>
            <w:tcW w:w="248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C76A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Заключение, исполнение, расторжение</w:t>
            </w:r>
            <w:r w:rsidR="00DE16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разрешение связанных с ним</w:t>
            </w:r>
            <w:r w:rsidR="006830FF">
              <w:rPr>
                <w:rFonts w:ascii="Times New Roman" w:hAnsi="Times New Roman"/>
                <w:color w:val="000000"/>
                <w:sz w:val="20"/>
                <w:szCs w:val="20"/>
              </w:rPr>
              <w:t>и споров, а также ведение переписки.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DE16CB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Контрагенты (их представители)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9A2248" w:rsidRDefault="00AC76A2" w:rsidP="009A2248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фамилия, собственное имя, отчество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личность, дата его выдачи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 наименование выдавшего органа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идентификационный номер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 жительства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 регистрации</w:t>
            </w:r>
            <w:r w:rsidR="009A2248" w:rsidRPr="009A22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r w:rsidR="00381D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94002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пятнадцатый и двадцатый</w:t>
            </w: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A2" w:rsidRPr="00AD659C" w:rsidRDefault="00AC76A2" w:rsidP="00A94002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года после окончания срока действия договора, проведения налоговыми органами проверки соблюдения законодательства, а если такая проверка не проводилась – 10 лет</w:t>
            </w:r>
          </w:p>
        </w:tc>
      </w:tr>
    </w:tbl>
    <w:p w:rsidR="00DE16CB" w:rsidRDefault="00DE16CB" w:rsidP="00C33059">
      <w:pPr>
        <w:rPr>
          <w:rFonts w:ascii="Times New Roman" w:hAnsi="Times New Roman" w:cs="Times New Roman"/>
          <w:sz w:val="28"/>
          <w:szCs w:val="28"/>
        </w:rPr>
      </w:pPr>
    </w:p>
    <w:p w:rsidR="00DE16CB" w:rsidRDefault="00DE1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8080"/>
      </w:tblGrid>
      <w:tr w:rsidR="00DE16CB" w:rsidTr="00A94002">
        <w:tc>
          <w:tcPr>
            <w:tcW w:w="7083" w:type="dxa"/>
          </w:tcPr>
          <w:p w:rsidR="00DE16CB" w:rsidRDefault="00DE16CB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E16CB" w:rsidRDefault="00DE16CB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DE16CB" w:rsidRDefault="00DE16CB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  <w:p w:rsidR="00DE16CB" w:rsidRDefault="00DE16CB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CB" w:rsidRDefault="00DE16CB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127"/>
        <w:gridCol w:w="4536"/>
        <w:gridCol w:w="3345"/>
        <w:gridCol w:w="2693"/>
      </w:tblGrid>
      <w:tr w:rsidR="00DE16CB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CB" w:rsidRPr="00AD659C" w:rsidRDefault="00DE16CB" w:rsidP="00A94002">
            <w:pPr>
              <w:pStyle w:val="Standarduser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 w:rsidRPr="00AD65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CB" w:rsidRPr="00AD659C" w:rsidRDefault="00DE16CB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субъектов персональных данных,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чьи данные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двергаются обработке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CB" w:rsidRPr="00AD659C" w:rsidRDefault="00DE16CB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CB" w:rsidRPr="00AD659C" w:rsidRDefault="00DE16CB" w:rsidP="00A940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Правовые основание обработки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CB" w:rsidRPr="00AD659C" w:rsidRDefault="00DE16CB" w:rsidP="00FE7E6D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FE7E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обработки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</w:tr>
      <w:tr w:rsidR="004C4EBC" w:rsidRPr="00AD659C" w:rsidTr="006830FF">
        <w:trPr>
          <w:cantSplit/>
          <w:trHeight w:val="1007"/>
        </w:trPr>
        <w:tc>
          <w:tcPr>
            <w:tcW w:w="248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AD659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и хранение личных карточек спортсменов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AD659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Спортсмены-учащиеся, их законные представители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Спортсмены-</w:t>
            </w:r>
            <w:r w:rsidRPr="00683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учащиеся: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фамилия, собственное имя, отчество, дата рождения, место рождения, паспортные данные, место работы, службы и должность (место учебы), сведения об образовании, стаж спортивной подготовки, сведения о местах спортивной подготовки, спортивное звание и разряд, рост, вес, размер обуви, результаты спортивной карьеры (наименование соревнований, дата, место их проведения, программа, спортивные результаты).</w:t>
            </w:r>
          </w:p>
          <w:p w:rsidR="004C4EBC" w:rsidRPr="002A55D3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55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Законные представители спортсменов-учащихся: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фамилия, собственное имя, отчество, место работы, службы, должность</w:t>
            </w:r>
          </w:p>
          <w:p w:rsidR="004C4EBC" w:rsidRPr="00AD659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3C3B1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AD659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перечня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документов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Национального архивного фонда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Республики Беларусь,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образующихся в процессе деятельности государственных органов,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иных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организаций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организаций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индивидуальных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 предпринимателей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здравоохранению, физической культуре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спорту,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туризму,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указанием с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роков хранения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, установленного приказом Министерства юстиции Республики Беларусь, Департамента по архивам и делопроизводству Министерства юстиции Республики Беларусь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апреля 2019 г. № 11</w:t>
            </w:r>
          </w:p>
        </w:tc>
      </w:tr>
      <w:tr w:rsidR="004C4EBC" w:rsidRPr="00AD659C" w:rsidTr="006830FF">
        <w:trPr>
          <w:cantSplit/>
          <w:trHeight w:val="10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Хранение сведений о состоянии здоровья (справок о состоянии здоровья)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Спортсмены-учащиеся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соответствии с Постановлением 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Министерства здравоохранения Республики Беларусь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июля 2010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”</w:t>
            </w:r>
            <w:r w:rsidRPr="003A308A">
              <w:rPr>
                <w:rFonts w:ascii="Times New Roman" w:hAnsi="Times New Roman"/>
                <w:color w:val="000000"/>
                <w:sz w:val="20"/>
                <w:szCs w:val="20"/>
              </w:rPr>
              <w:t>Об установлении форм «Медицинская справка о состоянии здоровья», «Выписка из медицинских документов» и утверждении Инструкции о порядке их заполнения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3C3B1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перечня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документов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Национального архивного фонда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Республики Беларусь,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образующихся в процессе деятельности государственных органов,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иных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организаций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организаций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индивидуальных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 предпринимателей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здравоохранению, физической культуре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спорту,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туризму,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указанием с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роков хранения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, установленного приказом Министерства юстиции Республики Беларусь, Департамента по архивам и делопроизводству Министерства юстиции Республики Беларусь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апреля 2019 г. № 11</w:t>
            </w:r>
          </w:p>
        </w:tc>
      </w:tr>
      <w:tr w:rsidR="004C4EBC" w:rsidRPr="00AD659C" w:rsidTr="006830FF">
        <w:trPr>
          <w:cantSplit/>
          <w:trHeight w:val="10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Хранение заявлений о приеме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Спортсмены-учащиеся, их законные представители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Спортсмены-</w:t>
            </w:r>
            <w:r w:rsidRPr="00683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учащиеся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з</w:t>
            </w:r>
            <w:r w:rsidRPr="002A55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аконные представители спортсменов-учащихся</w:t>
            </w:r>
            <w:r w:rsidRPr="00683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7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Постановлением Министерства спорта и туризма Республики Беларусь от 19 января 2022 г. № 2 «О порядке приема, перевода, отчисления, восстановления спортсменов-учащихся»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3C3B1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перечня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документов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Национального архивного фонда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Республики Беларусь,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образующихся в процессе деятельности государственных органов,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иных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организаций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организаций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индивидуальных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 предпринимателей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здравоохранению, физической культуре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спорту,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туризму,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указанием с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роков хранения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, установленного приказом Министерства юстиции Республики Беларусь, Департамента по архивам и делопроизводству Министерства юстиции Республики Беларусь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апреля 2019 г. № 11</w:t>
            </w:r>
          </w:p>
        </w:tc>
      </w:tr>
      <w:tr w:rsidR="004C4EBC" w:rsidRPr="00AD659C" w:rsidTr="006830FF">
        <w:trPr>
          <w:cantSplit/>
          <w:trHeight w:val="100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Хранение заявлений на участие в конкурсном отборе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Спортсмены-учащиеся, их законные представители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Спортсмены-</w:t>
            </w:r>
            <w:r w:rsidRPr="00683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учащиеся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з</w:t>
            </w:r>
            <w:r w:rsidRPr="002A55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аконные представители спортсменов-учащихся</w:t>
            </w:r>
            <w:r w:rsidRPr="00683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7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Постановлением Министерства спорта и туризма Республики Беларусь от 19 января 2022 г. № 2 «О порядке приема, перевода, отчисления, восстановления спортсменов-учащихся»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3C3B1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AD6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перечня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документов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Национального архивного фонда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Республики Беларусь,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образующихся в процессе деятельности государственных органов,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иных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организаций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организаций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и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индивидуальных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 xml:space="preserve"> предпринимателей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здравоохранению, физической культуре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спорту, 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туризму,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указанием с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aa-ET" w:eastAsia="aa-ET"/>
              </w:rPr>
              <w:t>роков хранения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, установленного приказом Министерства юстиции Республики Беларусь, Департамента по архивам и делопроизводству Министерства юстиции Республики Беларусь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 </w:t>
            </w:r>
            <w:r w:rsidRPr="00AD659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aa-ET"/>
              </w:rPr>
              <w:t>апреля 2019 г. № 11</w:t>
            </w:r>
          </w:p>
        </w:tc>
      </w:tr>
    </w:tbl>
    <w:p w:rsidR="00D44F49" w:rsidRDefault="00D44F49" w:rsidP="00C33059">
      <w:pPr>
        <w:rPr>
          <w:rFonts w:ascii="Times New Roman" w:hAnsi="Times New Roman" w:cs="Times New Roman"/>
          <w:sz w:val="28"/>
          <w:szCs w:val="28"/>
        </w:rPr>
      </w:pPr>
    </w:p>
    <w:p w:rsidR="00D44F49" w:rsidRDefault="00D4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8080"/>
      </w:tblGrid>
      <w:tr w:rsidR="00D44F49" w:rsidTr="00A94002">
        <w:tc>
          <w:tcPr>
            <w:tcW w:w="7083" w:type="dxa"/>
          </w:tcPr>
          <w:p w:rsidR="00D44F49" w:rsidRDefault="00D44F49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44F49" w:rsidRDefault="00D44F49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D44F49" w:rsidRDefault="00D44F49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>о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иных вопросах</w:t>
            </w:r>
            <w:r w:rsidRPr="008A3B0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обработки персональных данных</w:t>
            </w:r>
          </w:p>
          <w:p w:rsidR="00D44F49" w:rsidRDefault="00D44F49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49" w:rsidRDefault="00D44F49" w:rsidP="00A9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127"/>
        <w:gridCol w:w="4536"/>
        <w:gridCol w:w="3345"/>
        <w:gridCol w:w="2693"/>
      </w:tblGrid>
      <w:tr w:rsidR="00D44F49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49" w:rsidRPr="00AD659C" w:rsidRDefault="00D44F4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обработки</w:t>
            </w:r>
            <w:r w:rsidRPr="00AD65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49" w:rsidRPr="00AD659C" w:rsidRDefault="00D44F4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субъектов персональных данных,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чьи данные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двергаются обработке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49" w:rsidRPr="00AD659C" w:rsidRDefault="00D44F4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49" w:rsidRPr="00AD659C" w:rsidRDefault="00D44F49" w:rsidP="00A940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Правовые основание обработки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49" w:rsidRPr="00AD659C" w:rsidRDefault="00D44F49" w:rsidP="00A94002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 обработки </w:t>
            </w:r>
            <w:r w:rsidRPr="00AD65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персональных данных</w:t>
            </w:r>
          </w:p>
        </w:tc>
      </w:tr>
      <w:tr w:rsidR="004C4EBC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Рассмотрение устных обращений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Заявители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их представители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Данные документа, удостоверяющего личность (изображение заявителя, ФИО, место регистрации)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192D28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r w:rsidRPr="0067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Совета Министров Республики Беларусь от 30.12.2011 N 1786  "О порядке ведения делопроизводства по обращениям граждан и юридических лиц"</w:t>
            </w:r>
          </w:p>
        </w:tc>
      </w:tr>
      <w:tr w:rsidR="004C4EBC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Рассмотрение письменных обращений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Заявители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их представители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 рассмотрении замечаний и (или) предложений, вносимых в книгу замечаний и предложений: данные внесенные в соответствии с ее формой; при рассмотрении иных письменных обращений - фамилия, собственное имя, отчество (если таковое имеется) либо инициалы гражданина, адрес его места жительства (места пребывания)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192D28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r w:rsidRPr="0067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Совета Министров Республики Беларусь от 30.12.2011 N 1786  "О порядке ведения делопроизводства по обращениям граждан и юридических лиц"</w:t>
            </w:r>
          </w:p>
        </w:tc>
      </w:tr>
      <w:tr w:rsidR="004C4EBC" w:rsidRPr="00AD659C" w:rsidTr="00A94002">
        <w:trPr>
          <w:tblHeader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Рассмотрение электронных обращений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Заявители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их представители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F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Фамилия, собственное имя, отчество (если таковое имеется), адрес места жительства (места пребывания), абонентский номер сотовой подвижной электросвязи, адрес электронной почты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Default="004C4EBC" w:rsidP="004C4EBC">
            <w:r w:rsidRPr="00192D28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BC" w:rsidRPr="00670FDA" w:rsidRDefault="004C4EBC" w:rsidP="004C4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Совета Министров Республики Беларусь от 30.12.2011 N 1786  "О порядке ведения делопроизводства по обращениям граждан и юридических лиц"</w:t>
            </w:r>
          </w:p>
          <w:p w:rsidR="004C4EBC" w:rsidRPr="00670FDA" w:rsidRDefault="004C4EBC" w:rsidP="004C4EB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70FD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4C4EBC" w:rsidRPr="00670FDA" w:rsidRDefault="004C4EBC" w:rsidP="004C4EBC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70FD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4C4EBC" w:rsidRPr="00670FDA" w:rsidRDefault="004C4EBC" w:rsidP="004C4EBC">
            <w:pPr>
              <w:pStyle w:val="Standarduser"/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4C6B35" w:rsidRPr="00FB1962" w:rsidRDefault="004C6B35" w:rsidP="00C33059">
      <w:pPr>
        <w:rPr>
          <w:rFonts w:ascii="Times New Roman" w:hAnsi="Times New Roman" w:cs="Times New Roman"/>
          <w:sz w:val="28"/>
          <w:szCs w:val="28"/>
        </w:rPr>
      </w:pPr>
    </w:p>
    <w:sectPr w:rsidR="004C6B35" w:rsidRPr="00FB1962" w:rsidSect="00083F0F">
      <w:headerReference w:type="default" r:id="rId9"/>
      <w:footerReference w:type="default" r:id="rId10"/>
      <w:pgSz w:w="16838" w:h="11906" w:orient="landscape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FB" w:rsidRDefault="00B933FB" w:rsidP="00DA6901">
      <w:pPr>
        <w:spacing w:after="0" w:line="240" w:lineRule="auto"/>
      </w:pPr>
      <w:r>
        <w:separator/>
      </w:r>
    </w:p>
  </w:endnote>
  <w:endnote w:type="continuationSeparator" w:id="0">
    <w:p w:rsidR="00B933FB" w:rsidRDefault="00B933FB" w:rsidP="00DA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, Calibr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5B" w:rsidRDefault="00201C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FB" w:rsidRDefault="00B933FB" w:rsidP="00DA6901">
      <w:pPr>
        <w:spacing w:after="0" w:line="240" w:lineRule="auto"/>
      </w:pPr>
      <w:r>
        <w:separator/>
      </w:r>
    </w:p>
  </w:footnote>
  <w:footnote w:type="continuationSeparator" w:id="0">
    <w:p w:rsidR="00B933FB" w:rsidRDefault="00B933FB" w:rsidP="00DA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5B" w:rsidRDefault="00201C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0293D"/>
    <w:multiLevelType w:val="hybridMultilevel"/>
    <w:tmpl w:val="7D3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6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5B782E"/>
    <w:multiLevelType w:val="hybridMultilevel"/>
    <w:tmpl w:val="B830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C0"/>
    <w:multiLevelType w:val="hybridMultilevel"/>
    <w:tmpl w:val="A762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D3FA8"/>
    <w:multiLevelType w:val="hybridMultilevel"/>
    <w:tmpl w:val="BA54A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B519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741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0D7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4E2A4B"/>
    <w:multiLevelType w:val="hybridMultilevel"/>
    <w:tmpl w:val="7D3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17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493B4F"/>
    <w:multiLevelType w:val="hybridMultilevel"/>
    <w:tmpl w:val="EA68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86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3730A3"/>
    <w:multiLevelType w:val="hybridMultilevel"/>
    <w:tmpl w:val="4088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C3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7032154"/>
    <w:multiLevelType w:val="hybridMultilevel"/>
    <w:tmpl w:val="7D3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205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9"/>
    <w:rsid w:val="00001496"/>
    <w:rsid w:val="000519BE"/>
    <w:rsid w:val="00083F0F"/>
    <w:rsid w:val="00096F80"/>
    <w:rsid w:val="000B1DF8"/>
    <w:rsid w:val="000D36B7"/>
    <w:rsid w:val="0012024B"/>
    <w:rsid w:val="001275FC"/>
    <w:rsid w:val="001401F3"/>
    <w:rsid w:val="0014198A"/>
    <w:rsid w:val="00165328"/>
    <w:rsid w:val="001F0F8F"/>
    <w:rsid w:val="0020093C"/>
    <w:rsid w:val="00201C5B"/>
    <w:rsid w:val="00252672"/>
    <w:rsid w:val="00261CFF"/>
    <w:rsid w:val="002673E8"/>
    <w:rsid w:val="00271C19"/>
    <w:rsid w:val="002747BF"/>
    <w:rsid w:val="002A414D"/>
    <w:rsid w:val="002A55D3"/>
    <w:rsid w:val="002B0CDC"/>
    <w:rsid w:val="002D1090"/>
    <w:rsid w:val="002E3EC0"/>
    <w:rsid w:val="002F1599"/>
    <w:rsid w:val="003164DF"/>
    <w:rsid w:val="003234D9"/>
    <w:rsid w:val="003237E6"/>
    <w:rsid w:val="003338B6"/>
    <w:rsid w:val="00345D85"/>
    <w:rsid w:val="0035097A"/>
    <w:rsid w:val="00373F6E"/>
    <w:rsid w:val="00381D54"/>
    <w:rsid w:val="003968D5"/>
    <w:rsid w:val="003A308A"/>
    <w:rsid w:val="003A401E"/>
    <w:rsid w:val="003D2FA2"/>
    <w:rsid w:val="003D338C"/>
    <w:rsid w:val="003D45FF"/>
    <w:rsid w:val="003D4E09"/>
    <w:rsid w:val="003E44C5"/>
    <w:rsid w:val="003E47FF"/>
    <w:rsid w:val="00405C96"/>
    <w:rsid w:val="00406DCD"/>
    <w:rsid w:val="00416569"/>
    <w:rsid w:val="004206E3"/>
    <w:rsid w:val="004703B4"/>
    <w:rsid w:val="004776EC"/>
    <w:rsid w:val="00492BA3"/>
    <w:rsid w:val="004B1A55"/>
    <w:rsid w:val="004B1F70"/>
    <w:rsid w:val="004B6E91"/>
    <w:rsid w:val="004C4EBC"/>
    <w:rsid w:val="004C6B35"/>
    <w:rsid w:val="0050292B"/>
    <w:rsid w:val="0050326B"/>
    <w:rsid w:val="00577E56"/>
    <w:rsid w:val="00582ACB"/>
    <w:rsid w:val="005838EC"/>
    <w:rsid w:val="00587D84"/>
    <w:rsid w:val="005B056D"/>
    <w:rsid w:val="005C4080"/>
    <w:rsid w:val="005F6B7C"/>
    <w:rsid w:val="0060392C"/>
    <w:rsid w:val="00662C7D"/>
    <w:rsid w:val="00670FDA"/>
    <w:rsid w:val="006830FF"/>
    <w:rsid w:val="00693CE6"/>
    <w:rsid w:val="006A3DC3"/>
    <w:rsid w:val="006A40DE"/>
    <w:rsid w:val="006B187B"/>
    <w:rsid w:val="006D17F8"/>
    <w:rsid w:val="006F1271"/>
    <w:rsid w:val="007034AC"/>
    <w:rsid w:val="00710503"/>
    <w:rsid w:val="00720B96"/>
    <w:rsid w:val="0074315E"/>
    <w:rsid w:val="00753C61"/>
    <w:rsid w:val="00754732"/>
    <w:rsid w:val="00757679"/>
    <w:rsid w:val="007666EE"/>
    <w:rsid w:val="00767863"/>
    <w:rsid w:val="00782676"/>
    <w:rsid w:val="00783F30"/>
    <w:rsid w:val="00792549"/>
    <w:rsid w:val="007F2BE8"/>
    <w:rsid w:val="00824067"/>
    <w:rsid w:val="008304AE"/>
    <w:rsid w:val="00847EDC"/>
    <w:rsid w:val="008A3B03"/>
    <w:rsid w:val="008B342D"/>
    <w:rsid w:val="008C47E7"/>
    <w:rsid w:val="008F3B54"/>
    <w:rsid w:val="00961438"/>
    <w:rsid w:val="00972F2D"/>
    <w:rsid w:val="009A2248"/>
    <w:rsid w:val="009A2927"/>
    <w:rsid w:val="009B0BFE"/>
    <w:rsid w:val="009C7FB3"/>
    <w:rsid w:val="009D082B"/>
    <w:rsid w:val="009D1362"/>
    <w:rsid w:val="009D4C7B"/>
    <w:rsid w:val="009E2638"/>
    <w:rsid w:val="009E352B"/>
    <w:rsid w:val="009E7BA6"/>
    <w:rsid w:val="00A94002"/>
    <w:rsid w:val="00AA1A64"/>
    <w:rsid w:val="00AA3DE9"/>
    <w:rsid w:val="00AB0455"/>
    <w:rsid w:val="00AB78D8"/>
    <w:rsid w:val="00AC5EF3"/>
    <w:rsid w:val="00AC76A2"/>
    <w:rsid w:val="00AC7827"/>
    <w:rsid w:val="00AD1A4B"/>
    <w:rsid w:val="00AD33DC"/>
    <w:rsid w:val="00AD6B7D"/>
    <w:rsid w:val="00AE0D67"/>
    <w:rsid w:val="00AF5D46"/>
    <w:rsid w:val="00B11C24"/>
    <w:rsid w:val="00B3012B"/>
    <w:rsid w:val="00B35696"/>
    <w:rsid w:val="00B61C25"/>
    <w:rsid w:val="00B65CF1"/>
    <w:rsid w:val="00B67E2A"/>
    <w:rsid w:val="00B741A8"/>
    <w:rsid w:val="00B76CC3"/>
    <w:rsid w:val="00B90891"/>
    <w:rsid w:val="00B909FF"/>
    <w:rsid w:val="00B933FB"/>
    <w:rsid w:val="00BB0AF7"/>
    <w:rsid w:val="00BB16AA"/>
    <w:rsid w:val="00BB7E74"/>
    <w:rsid w:val="00BE2FC9"/>
    <w:rsid w:val="00C017D7"/>
    <w:rsid w:val="00C03E00"/>
    <w:rsid w:val="00C33059"/>
    <w:rsid w:val="00C334E5"/>
    <w:rsid w:val="00C37152"/>
    <w:rsid w:val="00C41488"/>
    <w:rsid w:val="00C77680"/>
    <w:rsid w:val="00C81437"/>
    <w:rsid w:val="00C84373"/>
    <w:rsid w:val="00C857C8"/>
    <w:rsid w:val="00C95A11"/>
    <w:rsid w:val="00CA1664"/>
    <w:rsid w:val="00CA47E9"/>
    <w:rsid w:val="00CB4337"/>
    <w:rsid w:val="00CC7D05"/>
    <w:rsid w:val="00CD7481"/>
    <w:rsid w:val="00CF4B83"/>
    <w:rsid w:val="00D00B80"/>
    <w:rsid w:val="00D076A0"/>
    <w:rsid w:val="00D17E47"/>
    <w:rsid w:val="00D23086"/>
    <w:rsid w:val="00D246E9"/>
    <w:rsid w:val="00D303D3"/>
    <w:rsid w:val="00D3293C"/>
    <w:rsid w:val="00D44F49"/>
    <w:rsid w:val="00D60670"/>
    <w:rsid w:val="00D61A8B"/>
    <w:rsid w:val="00D86C6C"/>
    <w:rsid w:val="00D905AC"/>
    <w:rsid w:val="00D95C1D"/>
    <w:rsid w:val="00D96E33"/>
    <w:rsid w:val="00D97119"/>
    <w:rsid w:val="00DA2008"/>
    <w:rsid w:val="00DA6901"/>
    <w:rsid w:val="00DB79FA"/>
    <w:rsid w:val="00DE16CB"/>
    <w:rsid w:val="00DF79E5"/>
    <w:rsid w:val="00E02CDF"/>
    <w:rsid w:val="00E11576"/>
    <w:rsid w:val="00E21AF6"/>
    <w:rsid w:val="00E2708D"/>
    <w:rsid w:val="00E2785F"/>
    <w:rsid w:val="00E51E2D"/>
    <w:rsid w:val="00E6787A"/>
    <w:rsid w:val="00EA5E6C"/>
    <w:rsid w:val="00EB4E5E"/>
    <w:rsid w:val="00EB79AF"/>
    <w:rsid w:val="00EC20B5"/>
    <w:rsid w:val="00ED421F"/>
    <w:rsid w:val="00EE1AA4"/>
    <w:rsid w:val="00EE3459"/>
    <w:rsid w:val="00EF6AA5"/>
    <w:rsid w:val="00F16258"/>
    <w:rsid w:val="00F2472C"/>
    <w:rsid w:val="00F52754"/>
    <w:rsid w:val="00F577BB"/>
    <w:rsid w:val="00F66496"/>
    <w:rsid w:val="00F728F2"/>
    <w:rsid w:val="00F774D2"/>
    <w:rsid w:val="00F96382"/>
    <w:rsid w:val="00FB1962"/>
    <w:rsid w:val="00FE7E6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AECCD-8727-479B-86C6-B2DC9BE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82B"/>
    <w:rPr>
      <w:color w:val="0563C1" w:themeColor="hyperlink"/>
      <w:u w:val="single"/>
    </w:rPr>
  </w:style>
  <w:style w:type="paragraph" w:customStyle="1" w:styleId="Standard">
    <w:name w:val="Standard"/>
    <w:rsid w:val="00D2308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, Calibri"/>
      <w:kern w:val="3"/>
      <w:lang w:eastAsia="zh-CN"/>
    </w:rPr>
  </w:style>
  <w:style w:type="paragraph" w:customStyle="1" w:styleId="Textbody">
    <w:name w:val="Text body"/>
    <w:basedOn w:val="Standard"/>
    <w:rsid w:val="00D23086"/>
    <w:pPr>
      <w:spacing w:after="140" w:line="276" w:lineRule="auto"/>
    </w:pPr>
  </w:style>
  <w:style w:type="paragraph" w:customStyle="1" w:styleId="Standarduser">
    <w:name w:val="Standard (user)"/>
    <w:rsid w:val="00D2308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word-wrapper">
    <w:name w:val="word-wrapper"/>
    <w:basedOn w:val="a0"/>
    <w:rsid w:val="00D23086"/>
  </w:style>
  <w:style w:type="paragraph" w:styleId="a6">
    <w:name w:val="header"/>
    <w:basedOn w:val="a"/>
    <w:link w:val="a7"/>
    <w:uiPriority w:val="99"/>
    <w:unhideWhenUsed/>
    <w:rsid w:val="000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F0F"/>
  </w:style>
  <w:style w:type="paragraph" w:styleId="a8">
    <w:name w:val="footer"/>
    <w:basedOn w:val="a"/>
    <w:link w:val="a9"/>
    <w:uiPriority w:val="99"/>
    <w:unhideWhenUsed/>
    <w:rsid w:val="000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F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40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40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40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40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1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0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7"/>
              </w:divBdr>
              <w:divsChild>
                <w:div w:id="867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c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9E07-49FF-44F0-B099-10F69170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Gibiskus</dc:creator>
  <cp:keywords/>
  <dc:description/>
  <cp:lastModifiedBy>User</cp:lastModifiedBy>
  <cp:revision>42</cp:revision>
  <cp:lastPrinted>2024-05-28T05:09:00Z</cp:lastPrinted>
  <dcterms:created xsi:type="dcterms:W3CDTF">2023-07-17T00:06:00Z</dcterms:created>
  <dcterms:modified xsi:type="dcterms:W3CDTF">2024-05-28T05:30:00Z</dcterms:modified>
</cp:coreProperties>
</file>